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3682" w14:textId="1AB2EF44" w:rsidR="00733103" w:rsidRPr="001B4D8A" w:rsidRDefault="001B4D8A" w:rsidP="001B4D8A">
      <w:pPr>
        <w:tabs>
          <w:tab w:val="center" w:pos="13357"/>
        </w:tabs>
        <w:bidi/>
        <w:spacing w:after="0" w:line="240" w:lineRule="auto"/>
        <w:outlineLvl w:val="2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ab/>
      </w:r>
    </w:p>
    <w:p w14:paraId="64CE9577" w14:textId="2C868962" w:rsidR="009F4532" w:rsidRPr="00A93807" w:rsidRDefault="009F4532" w:rsidP="00A93807">
      <w:pPr>
        <w:bidi/>
        <w:spacing w:after="0" w:line="240" w:lineRule="auto"/>
        <w:jc w:val="center"/>
        <w:outlineLvl w:val="2"/>
        <w:rPr>
          <w:rFonts w:ascii="IRANSans" w:eastAsia="Times New Roman" w:hAnsi="IRANSans" w:cs="B Zar"/>
          <w:b/>
          <w:bCs/>
          <w:sz w:val="28"/>
          <w:szCs w:val="28"/>
        </w:rPr>
      </w:pPr>
      <w:r w:rsidRPr="00A93807">
        <w:rPr>
          <w:rFonts w:ascii="IRANSans" w:eastAsia="Times New Roman" w:hAnsi="IRANSans" w:cs="B Zar"/>
          <w:b/>
          <w:bCs/>
          <w:sz w:val="28"/>
          <w:szCs w:val="28"/>
          <w:rtl/>
        </w:rPr>
        <w:t>« مبايع</w:t>
      </w:r>
      <w:r w:rsidR="001B4D8A" w:rsidRPr="00A93807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ه </w:t>
      </w:r>
      <w:r w:rsidRPr="00A93807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نامه فروش </w:t>
      </w:r>
      <w:r w:rsidR="009A44F2" w:rsidRPr="00A93807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امتیاز و حواله </w:t>
      </w:r>
      <w:r w:rsidRPr="00A93807">
        <w:rPr>
          <w:rFonts w:ascii="IRANSans" w:eastAsia="Times New Roman" w:hAnsi="IRANSans" w:cs="B Zar"/>
          <w:b/>
          <w:bCs/>
          <w:sz w:val="28"/>
          <w:szCs w:val="28"/>
          <w:rtl/>
        </w:rPr>
        <w:t>خودرو »</w:t>
      </w:r>
    </w:p>
    <w:p w14:paraId="2DA96848" w14:textId="482BF9B8" w:rsidR="003714DF" w:rsidRPr="00AA6983" w:rsidRDefault="003714DF" w:rsidP="0090442C">
      <w:pPr>
        <w:bidi/>
        <w:spacing w:before="240"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</w:rPr>
      </w:pPr>
      <w:r w:rsidRPr="00AA6983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ماده ۱ : طرفین </w:t>
      </w:r>
      <w:r w:rsidR="0090442C" w:rsidRPr="00AA6983">
        <w:rPr>
          <w:rFonts w:ascii="IRANSans" w:eastAsia="Times New Roman" w:hAnsi="IRANSans" w:cs="B Zar" w:hint="cs"/>
          <w:b/>
          <w:bCs/>
          <w:sz w:val="28"/>
          <w:szCs w:val="28"/>
          <w:rtl/>
        </w:rPr>
        <w:t>مبایعه نامه</w:t>
      </w:r>
    </w:p>
    <w:p w14:paraId="7174509F" w14:textId="233DCFD8" w:rsidR="00992A14" w:rsidRPr="00AD744C" w:rsidRDefault="008426A1" w:rsidP="00030DCE">
      <w:pPr>
        <w:bidi/>
        <w:spacing w:after="0" w:line="240" w:lineRule="auto"/>
        <w:rPr>
          <w:rFonts w:ascii="IRANSans" w:eastAsia="Times New Roman" w:hAnsi="IRANSans" w:cs="B Zar"/>
          <w:color w:val="000000" w:themeColor="text1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1-1-</w:t>
      </w:r>
      <w:r w:rsidR="0081562C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E52E42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فروشنده: </w:t>
      </w:r>
      <w:r w:rsidR="001B4D8A">
        <w:rPr>
          <w:rFonts w:ascii="IRANSans" w:eastAsia="Times New Roman" w:hAnsi="IRANSans" w:cs="B Zar" w:hint="cs"/>
          <w:b/>
          <w:bCs/>
          <w:color w:val="000000" w:themeColor="text1"/>
          <w:sz w:val="28"/>
          <w:szCs w:val="28"/>
          <w:rtl/>
          <w:lang w:bidi="fa-IR"/>
        </w:rPr>
        <w:t>آقای/خانم</w:t>
      </w:r>
      <w:r w:rsidR="00AA6983">
        <w:rPr>
          <w:rFonts w:ascii="IRANSans" w:eastAsia="Times New Roman" w:hAnsi="IRANSans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..............</w:t>
      </w:r>
      <w:r w:rsidR="00793359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793359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فرزند </w:t>
      </w:r>
      <w:r w:rsidR="00E52E42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>:</w:t>
      </w:r>
      <w:r w:rsidR="00793359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</w:t>
      </w:r>
      <w:r w:rsidR="00AA6983">
        <w:rPr>
          <w:rFonts w:ascii="IRANSans" w:eastAsia="Times New Roman" w:hAnsi="IRANSans" w:cs="B Zar" w:hint="cs"/>
          <w:b/>
          <w:bCs/>
          <w:color w:val="000000" w:themeColor="text1"/>
          <w:sz w:val="28"/>
          <w:szCs w:val="28"/>
          <w:rtl/>
        </w:rPr>
        <w:t>..............</w:t>
      </w:r>
      <w:r w:rsidR="007F6527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793359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به شماره شناسنامه </w:t>
      </w:r>
      <w:r w:rsidR="00E52E42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: </w:t>
      </w:r>
      <w:r w:rsidR="00AA6983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...............</w:t>
      </w:r>
      <w:r w:rsidR="00793359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صادره </w:t>
      </w:r>
      <w:r w:rsidR="00B53F29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از : </w:t>
      </w:r>
      <w:r w:rsidR="00AA6983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</w:t>
      </w:r>
      <w:r w:rsidR="00381D95" w:rsidRPr="00AD744C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</w:t>
      </w:r>
      <w:r w:rsidR="00793359" w:rsidRPr="00AD744C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کدملی </w:t>
      </w:r>
      <w:r w:rsidR="00B53F29" w:rsidRPr="00AD744C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: </w:t>
      </w:r>
      <w:r w:rsidR="00AA6983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........................................... شماره همراه ................. شماره تلفن ...............</w:t>
      </w:r>
      <w:r w:rsidR="00030DCE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 xml:space="preserve"> به نشانی وکدپستی:</w:t>
      </w:r>
      <w:r w:rsid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 xml:space="preserve"> ...................................</w:t>
      </w:r>
    </w:p>
    <w:p w14:paraId="5E577666" w14:textId="77777777" w:rsidR="00AD744C" w:rsidRDefault="008426A1" w:rsidP="00AD744C">
      <w:pPr>
        <w:bidi/>
        <w:spacing w:after="0" w:line="240" w:lineRule="auto"/>
        <w:jc w:val="both"/>
        <w:rPr>
          <w:rFonts w:ascii="IRANSans" w:eastAsia="Times New Roman" w:hAnsi="IRANSans" w:cs="B Zar"/>
          <w:color w:val="000000" w:themeColor="text1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2-1</w:t>
      </w:r>
      <w:r w:rsidR="0081562C" w:rsidRPr="001B4D8A">
        <w:rPr>
          <w:rFonts w:ascii="IRANSans" w:eastAsia="Times New Roman" w:hAnsi="IRANSans" w:cs="B Zar"/>
          <w:sz w:val="28"/>
          <w:szCs w:val="28"/>
          <w:rtl/>
        </w:rPr>
        <w:t>-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  </w:t>
      </w:r>
      <w:r w:rsidR="002552AD" w:rsidRPr="001B4D8A">
        <w:rPr>
          <w:rFonts w:ascii="IRANSans" w:eastAsia="Times New Roman" w:hAnsi="IRANSans" w:cs="B Zar"/>
          <w:sz w:val="28"/>
          <w:szCs w:val="28"/>
          <w:rtl/>
        </w:rPr>
        <w:t>خريدار</w:t>
      </w:r>
      <w:r w:rsidR="00A9166C" w:rsidRPr="001B4D8A">
        <w:rPr>
          <w:rFonts w:ascii="IRANSans" w:eastAsia="Times New Roman" w:hAnsi="IRANSans" w:cs="B Zar"/>
          <w:sz w:val="28"/>
          <w:szCs w:val="28"/>
          <w:rtl/>
        </w:rPr>
        <w:t>:</w:t>
      </w:r>
      <w:r w:rsidR="002552AD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8C09C5" w:rsidRPr="001B4D8A">
        <w:rPr>
          <w:rFonts w:ascii="IRANSans" w:eastAsia="Times New Roman" w:hAnsi="IRANSans" w:cs="B Zar"/>
          <w:color w:val="FFFFFF" w:themeColor="background1"/>
          <w:sz w:val="28"/>
          <w:szCs w:val="28"/>
          <w:rtl/>
        </w:rPr>
        <w:t xml:space="preserve"> </w:t>
      </w:r>
      <w:r w:rsidR="00AD744C">
        <w:rPr>
          <w:rFonts w:ascii="IRANSans" w:eastAsia="Times New Roman" w:hAnsi="IRANSans" w:cs="B Zar" w:hint="cs"/>
          <w:b/>
          <w:bCs/>
          <w:color w:val="000000" w:themeColor="text1"/>
          <w:sz w:val="28"/>
          <w:szCs w:val="28"/>
          <w:rtl/>
          <w:lang w:bidi="fa-IR"/>
        </w:rPr>
        <w:t>آقای/خانم ..............</w:t>
      </w:r>
      <w:r w:rsidR="00AD744C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D744C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فرزند : </w:t>
      </w:r>
      <w:r w:rsidR="00AD744C">
        <w:rPr>
          <w:rFonts w:ascii="IRANSans" w:eastAsia="Times New Roman" w:hAnsi="IRANSans" w:cs="B Zar" w:hint="cs"/>
          <w:b/>
          <w:bCs/>
          <w:color w:val="000000" w:themeColor="text1"/>
          <w:sz w:val="28"/>
          <w:szCs w:val="28"/>
          <w:rtl/>
        </w:rPr>
        <w:t>..............</w:t>
      </w:r>
      <w:r w:rsidR="00AD744C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D744C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به شماره شناسنامه </w:t>
      </w:r>
      <w:r w:rsidR="00AD744C" w:rsidRPr="001B4D8A">
        <w:rPr>
          <w:rFonts w:ascii="IRANSans" w:eastAsia="Times New Roman" w:hAnsi="IRANSans" w:cs="B Zar"/>
          <w:b/>
          <w:bCs/>
          <w:color w:val="000000" w:themeColor="text1"/>
          <w:sz w:val="28"/>
          <w:szCs w:val="28"/>
          <w:rtl/>
        </w:rPr>
        <w:t xml:space="preserve">: </w:t>
      </w:r>
      <w:r w:rsidR="00AD744C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...............</w:t>
      </w:r>
      <w:r w:rsidR="00AD744C" w:rsidRPr="001B4D8A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صادره از : </w:t>
      </w:r>
      <w:r w:rsidR="00AD744C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</w:t>
      </w:r>
      <w:r w:rsidR="00AD744C" w:rsidRPr="00AD744C">
        <w:rPr>
          <w:rFonts w:ascii="IRANSans" w:eastAsia="Times New Roman" w:hAnsi="IRANSans" w:cs="B Zar"/>
          <w:color w:val="000000" w:themeColor="text1"/>
          <w:sz w:val="28"/>
          <w:szCs w:val="28"/>
          <w:rtl/>
        </w:rPr>
        <w:t xml:space="preserve"> کدملی : </w:t>
      </w:r>
      <w:r w:rsidR="00AD744C" w:rsidRP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>........................................... شماره همراه ................. شماره تلفن ............... به نشانی وکدپستی:</w:t>
      </w:r>
      <w:r w:rsidR="00AD744C">
        <w:rPr>
          <w:rFonts w:ascii="IRANSans" w:eastAsia="Times New Roman" w:hAnsi="IRANSans" w:cs="B Zar" w:hint="cs"/>
          <w:color w:val="000000" w:themeColor="text1"/>
          <w:sz w:val="28"/>
          <w:szCs w:val="28"/>
          <w:rtl/>
        </w:rPr>
        <w:t xml:space="preserve"> ...................................</w:t>
      </w:r>
    </w:p>
    <w:p w14:paraId="26C23E2D" w14:textId="77777777" w:rsidR="00C702D0" w:rsidRDefault="00C702D0" w:rsidP="00AD744C">
      <w:pPr>
        <w:bidi/>
        <w:spacing w:after="0" w:line="240" w:lineRule="auto"/>
        <w:jc w:val="both"/>
        <w:rPr>
          <w:rFonts w:ascii="IRANSans" w:eastAsia="Times New Roman" w:hAnsi="IRANSans" w:cs="B Zar"/>
          <w:b/>
          <w:bCs/>
          <w:sz w:val="28"/>
          <w:szCs w:val="28"/>
          <w:rtl/>
        </w:rPr>
      </w:pPr>
    </w:p>
    <w:p w14:paraId="69CEFA9A" w14:textId="5C661845" w:rsidR="003714DF" w:rsidRPr="00AA6983" w:rsidRDefault="00953B26" w:rsidP="00C702D0">
      <w:pPr>
        <w:bidi/>
        <w:spacing w:after="0" w:line="240" w:lineRule="auto"/>
        <w:jc w:val="both"/>
        <w:rPr>
          <w:rFonts w:ascii="IRANSans" w:eastAsia="Times New Roman" w:hAnsi="IRANSans" w:cs="B Zar"/>
          <w:b/>
          <w:bCs/>
          <w:sz w:val="28"/>
          <w:szCs w:val="28"/>
        </w:rPr>
      </w:pPr>
      <w:r w:rsidRPr="00AA6983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ماده </w:t>
      </w:r>
      <w:r w:rsidR="003714DF" w:rsidRPr="00AA6983">
        <w:rPr>
          <w:rFonts w:ascii="IRANSans" w:eastAsia="Times New Roman" w:hAnsi="IRANSans" w:cs="B Zar"/>
          <w:b/>
          <w:bCs/>
          <w:sz w:val="28"/>
          <w:szCs w:val="28"/>
          <w:rtl/>
        </w:rPr>
        <w:t>۲</w:t>
      </w:r>
      <w:r w:rsidR="003714DF" w:rsidRPr="00AA6983">
        <w:rPr>
          <w:rFonts w:ascii="IRANSans" w:eastAsia="Times New Roman" w:hAnsi="IRANSans" w:cs="B Zar"/>
          <w:b/>
          <w:bCs/>
          <w:sz w:val="28"/>
          <w:szCs w:val="28"/>
        </w:rPr>
        <w:t xml:space="preserve">: </w:t>
      </w:r>
      <w:r w:rsidRPr="00AA6983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3714DF" w:rsidRPr="00AA6983">
        <w:rPr>
          <w:rFonts w:ascii="IRANSans" w:eastAsia="Times New Roman" w:hAnsi="IRANSans" w:cs="B Zar"/>
          <w:b/>
          <w:bCs/>
          <w:sz w:val="28"/>
          <w:szCs w:val="28"/>
          <w:rtl/>
        </w:rPr>
        <w:t>موضوع و مشخصات مورد معامله</w:t>
      </w:r>
    </w:p>
    <w:p w14:paraId="1DFFDA7D" w14:textId="0162CDF7" w:rsidR="0056530D" w:rsidRPr="001B4D8A" w:rsidRDefault="003714DF" w:rsidP="00EC4E5E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عبارتست از</w:t>
      </w:r>
      <w:r w:rsidR="00CB1D09" w:rsidRPr="001B4D8A">
        <w:rPr>
          <w:rFonts w:ascii="IRANSans" w:eastAsia="Times New Roman" w:hAnsi="IRANSans" w:cs="B Zar"/>
          <w:sz w:val="28"/>
          <w:szCs w:val="28"/>
          <w:rtl/>
        </w:rPr>
        <w:t>: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انتقال </w:t>
      </w:r>
      <w:r w:rsidR="00C8310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امتياز و حواله و </w:t>
      </w:r>
      <w:r w:rsidR="002A701F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مالکیت شش دانگ</w:t>
      </w:r>
      <w:r w:rsidR="007C733E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یک</w:t>
      </w:r>
      <w:r w:rsidR="007C733E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دستگاه خودرو  </w:t>
      </w:r>
      <w:r w:rsidR="007C733E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جك</w:t>
      </w:r>
      <w:r w:rsidR="00381D95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F519C4" w:rsidRPr="001B4D8A">
        <w:rPr>
          <w:rFonts w:ascii="IRANSans" w:eastAsia="Times New Roman" w:hAnsi="IRANSans" w:cs="B Zar"/>
          <w:b/>
          <w:bCs/>
          <w:sz w:val="28"/>
          <w:szCs w:val="28"/>
        </w:rPr>
        <w:t>s5</w:t>
      </w:r>
      <w:r w:rsidR="00F17C13" w:rsidRPr="001B4D8A">
        <w:rPr>
          <w:rFonts w:ascii="IRANSans" w:eastAsia="Times New Roman" w:hAnsi="IRANSans" w:cs="B Zar"/>
          <w:b/>
          <w:bCs/>
          <w:sz w:val="28"/>
          <w:szCs w:val="28"/>
        </w:rPr>
        <w:t>-1500</w:t>
      </w:r>
      <w:r w:rsidR="00F519C4"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TGDI</w:t>
      </w:r>
      <w:r w:rsidR="00F17C13"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</w:t>
      </w:r>
      <w:r w:rsidR="00F17C13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EC4E5E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شرکت کرمان موتور به </w:t>
      </w:r>
      <w:r w:rsidR="002A701F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رنگ</w:t>
      </w:r>
      <w:r w:rsidR="006D7877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2514B6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سفید</w:t>
      </w:r>
      <w:r w:rsidR="006D7877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8426A1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،</w:t>
      </w:r>
      <w:r w:rsidR="00D34EB7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2A701F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4 سلیندر</w:t>
      </w:r>
      <w:r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</w:t>
      </w:r>
      <w:r w:rsidR="00A93807" w:rsidRPr="00A93807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توربو شارژ </w:t>
      </w:r>
      <w:r w:rsidR="00866A47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مدل .......... </w:t>
      </w:r>
      <w:r w:rsidR="002514B6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به شماره قرارداد </w:t>
      </w:r>
      <w:r w:rsidR="00AD744C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.......................... </w:t>
      </w:r>
    </w:p>
    <w:p w14:paraId="3F245EA8" w14:textId="5F9B6BD9" w:rsidR="00843AE2" w:rsidRPr="001B4D8A" w:rsidRDefault="00843AE2" w:rsidP="00A639EB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به شماره </w:t>
      </w:r>
      <w:r w:rsidR="00A639EB" w:rsidRPr="001B4D8A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......................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...</w:t>
      </w:r>
      <w:r w:rsidRPr="001B4D8A">
        <w:rPr>
          <w:rFonts w:ascii="IRANSans" w:eastAsia="Times New Roman" w:hAnsi="IRANSans" w:cs="B Zar" w:hint="cs"/>
          <w:sz w:val="28"/>
          <w:szCs w:val="28"/>
          <w:rtl/>
        </w:rPr>
        <w:t>..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.... (پس از </w:t>
      </w:r>
      <w:r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دریافت چک بانکی توسط 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شركت </w:t>
      </w:r>
      <w:r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کرمان موتور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مشخص</w:t>
      </w:r>
      <w:r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مي</w:t>
      </w:r>
      <w:r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شود) ، </w:t>
      </w:r>
    </w:p>
    <w:p w14:paraId="0C820094" w14:textId="085339C5" w:rsidR="0056530D" w:rsidRPr="001B4D8A" w:rsidRDefault="002A701F" w:rsidP="0056530D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به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 شماره راهنمایی و رانندگی</w:t>
      </w:r>
      <w:r w:rsidR="00FE1589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A5A46" w:rsidRPr="001B4D8A">
        <w:rPr>
          <w:rFonts w:ascii="IRANSans" w:eastAsia="Times New Roman" w:hAnsi="IRANSans" w:cs="B Zar"/>
          <w:sz w:val="28"/>
          <w:szCs w:val="28"/>
          <w:rtl/>
        </w:rPr>
        <w:t>....................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..........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</w:t>
      </w:r>
      <w:r w:rsidR="005A5A46" w:rsidRPr="001B4D8A">
        <w:rPr>
          <w:rFonts w:ascii="IRANSans" w:eastAsia="Times New Roman" w:hAnsi="IRANSans" w:cs="B Zar"/>
          <w:sz w:val="28"/>
          <w:szCs w:val="28"/>
          <w:rtl/>
        </w:rPr>
        <w:t>(</w:t>
      </w:r>
      <w:r w:rsidR="00FE1589" w:rsidRPr="001B4D8A">
        <w:rPr>
          <w:rFonts w:ascii="IRANSans" w:eastAsia="Times New Roman" w:hAnsi="IRANSans" w:cs="B Zar"/>
          <w:sz w:val="28"/>
          <w:szCs w:val="28"/>
          <w:rtl/>
        </w:rPr>
        <w:t>پس از تحويل شركت مشخص مي</w:t>
      </w:r>
      <w:r w:rsidR="00FE1589" w:rsidRPr="001B4D8A">
        <w:rPr>
          <w:rFonts w:ascii="IRANSans" w:eastAsia="Times New Roman" w:hAnsi="IRANSans" w:cs="B Zar"/>
          <w:sz w:val="28"/>
          <w:szCs w:val="28"/>
          <w:rtl/>
        </w:rPr>
        <w:softHyphen/>
        <w:t>شود</w:t>
      </w:r>
      <w:r w:rsidR="005A5A46" w:rsidRPr="001B4D8A">
        <w:rPr>
          <w:rFonts w:ascii="IRANSans" w:eastAsia="Times New Roman" w:hAnsi="IRANSans" w:cs="B Zar"/>
          <w:sz w:val="28"/>
          <w:szCs w:val="28"/>
          <w:rtl/>
        </w:rPr>
        <w:t>)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843AE2" w:rsidRPr="001B4D8A">
        <w:rPr>
          <w:rFonts w:ascii="IRANSans" w:eastAsia="Times New Roman" w:hAnsi="IRANSans" w:cs="B Zar"/>
          <w:sz w:val="28"/>
          <w:szCs w:val="28"/>
          <w:rtl/>
        </w:rPr>
        <w:t>،</w:t>
      </w:r>
    </w:p>
    <w:p w14:paraId="6B197B17" w14:textId="42A1AD6D" w:rsidR="0056530D" w:rsidRPr="001B4D8A" w:rsidRDefault="003714DF" w:rsidP="0056530D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شماره شاسی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...........................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..............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...........................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 xml:space="preserve">.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(پس از تحويل شركت مشخص مي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softHyphen/>
        <w:t>شود)</w:t>
      </w:r>
      <w:r w:rsidR="00843AE2" w:rsidRPr="001B4D8A">
        <w:rPr>
          <w:rFonts w:ascii="IRANSans" w:eastAsia="Times New Roman" w:hAnsi="IRANSans" w:cs="B Zar"/>
          <w:sz w:val="28"/>
          <w:szCs w:val="28"/>
          <w:rtl/>
        </w:rPr>
        <w:t xml:space="preserve"> ،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</w:p>
    <w:p w14:paraId="3B7C4B33" w14:textId="209BB839" w:rsidR="0056530D" w:rsidRPr="001B4D8A" w:rsidRDefault="003714DF" w:rsidP="00843AE2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شماره موتور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 xml:space="preserve"> ..............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......................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............................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.....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....</w:t>
      </w:r>
      <w:r w:rsidR="00843AE2" w:rsidRPr="001B4D8A">
        <w:rPr>
          <w:rFonts w:ascii="IRANSans" w:eastAsia="Times New Roman" w:hAnsi="IRANSans" w:cs="B Zar" w:hint="cs"/>
          <w:sz w:val="28"/>
          <w:szCs w:val="28"/>
          <w:rtl/>
        </w:rPr>
        <w:t>....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.</w:t>
      </w:r>
      <w:r w:rsidR="00381D95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t>(پس از تحويل شركت مشخص مي</w:t>
      </w:r>
      <w:r w:rsidR="008B7F08"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شود)  </w:t>
      </w:r>
    </w:p>
    <w:p w14:paraId="4470DEF4" w14:textId="21401322" w:rsidR="003714DF" w:rsidRPr="001B4D8A" w:rsidRDefault="002A701F" w:rsidP="00F519C4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و</w:t>
      </w:r>
      <w:r w:rsidR="0081562C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F519C4" w:rsidRPr="001B4D8A">
        <w:rPr>
          <w:rFonts w:ascii="IRANSans" w:eastAsia="Times New Roman" w:hAnsi="IRANSans" w:cs="B Zar" w:hint="cs"/>
          <w:sz w:val="28"/>
          <w:szCs w:val="28"/>
          <w:rtl/>
        </w:rPr>
        <w:t>ب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ا کارکرد </w:t>
      </w:r>
      <w:r w:rsidR="007C733E" w:rsidRPr="001B4D8A">
        <w:rPr>
          <w:rFonts w:ascii="IRANSans" w:eastAsia="Times New Roman" w:hAnsi="IRANSans" w:cs="B Zar"/>
          <w:sz w:val="28"/>
          <w:szCs w:val="28"/>
          <w:rtl/>
        </w:rPr>
        <w:t>صفر كيلومتر</w:t>
      </w:r>
      <w:r w:rsidR="003714DF" w:rsidRPr="001B4D8A">
        <w:rPr>
          <w:rFonts w:ascii="IRANSans" w:eastAsia="Times New Roman" w:hAnsi="IRANSans" w:cs="B Zar"/>
          <w:sz w:val="28"/>
          <w:szCs w:val="28"/>
        </w:rPr>
        <w:t xml:space="preserve">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و تاريخ </w:t>
      </w:r>
      <w:r w:rsidR="00C8310C" w:rsidRPr="001B4D8A">
        <w:rPr>
          <w:rFonts w:ascii="IRANSans" w:eastAsia="Times New Roman" w:hAnsi="IRANSans" w:cs="B Zar"/>
          <w:sz w:val="28"/>
          <w:szCs w:val="28"/>
          <w:rtl/>
        </w:rPr>
        <w:t xml:space="preserve"> تحويل</w:t>
      </w:r>
      <w:r w:rsidR="00CB1D09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2177E6" w:rsidRPr="001B4D8A">
        <w:rPr>
          <w:rFonts w:ascii="IRANSans" w:eastAsia="Times New Roman" w:hAnsi="IRANSans" w:cs="B Zar"/>
          <w:sz w:val="28"/>
          <w:szCs w:val="28"/>
          <w:rtl/>
        </w:rPr>
        <w:t xml:space="preserve">90 روز كاري </w:t>
      </w:r>
      <w:r w:rsidR="00D37482" w:rsidRPr="001B4D8A">
        <w:rPr>
          <w:rFonts w:ascii="IRANSans" w:eastAsia="Times New Roman" w:hAnsi="IRANSans" w:cs="B Zar"/>
          <w:sz w:val="28"/>
          <w:szCs w:val="28"/>
          <w:rtl/>
        </w:rPr>
        <w:t xml:space="preserve">( با شرايط پيش گفته كرمان موتور)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با تمام متعلقات و منصوبات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و </w:t>
      </w:r>
      <w:r w:rsidR="00C8310C" w:rsidRPr="001B4D8A">
        <w:rPr>
          <w:rFonts w:ascii="IRANSans" w:eastAsia="Times New Roman" w:hAnsi="IRANSans" w:cs="B Zar"/>
          <w:sz w:val="28"/>
          <w:szCs w:val="28"/>
          <w:rtl/>
        </w:rPr>
        <w:t>مدارك پيوست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ي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 xml:space="preserve"> به انضمام بيمه نامه شخص ثالث و بيمه نامه بدنه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 آن</w:t>
      </w:r>
      <w:r w:rsidR="00C8310C" w:rsidRPr="001B4D8A">
        <w:rPr>
          <w:rFonts w:ascii="IRANSans" w:eastAsia="Times New Roman" w:hAnsi="IRANSans" w:cs="B Zar"/>
          <w:sz w:val="28"/>
          <w:szCs w:val="28"/>
          <w:rtl/>
        </w:rPr>
        <w:t xml:space="preserve"> مي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C8310C" w:rsidRPr="001B4D8A">
        <w:rPr>
          <w:rFonts w:ascii="IRANSans" w:eastAsia="Times New Roman" w:hAnsi="IRANSans" w:cs="B Zar"/>
          <w:sz w:val="28"/>
          <w:szCs w:val="28"/>
          <w:rtl/>
        </w:rPr>
        <w:t>باشد.</w:t>
      </w:r>
    </w:p>
    <w:p w14:paraId="3D474441" w14:textId="2A5C067A" w:rsidR="008426A1" w:rsidRPr="00EC4E5E" w:rsidRDefault="003714DF" w:rsidP="0056530D">
      <w:pPr>
        <w:bidi/>
        <w:spacing w:before="240"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EC4E5E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ماده ۳ : ثمن </w:t>
      </w:r>
      <w:r w:rsidR="007A2890" w:rsidRPr="00EC4E5E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مورد </w:t>
      </w:r>
      <w:r w:rsidRPr="00EC4E5E">
        <w:rPr>
          <w:rFonts w:ascii="IRANSans" w:eastAsia="Times New Roman" w:hAnsi="IRANSans" w:cs="B Zar"/>
          <w:b/>
          <w:bCs/>
          <w:sz w:val="28"/>
          <w:szCs w:val="28"/>
          <w:rtl/>
        </w:rPr>
        <w:t>معامله</w:t>
      </w:r>
    </w:p>
    <w:p w14:paraId="06559936" w14:textId="79073DEB" w:rsidR="003714DF" w:rsidRPr="001B4D8A" w:rsidRDefault="008426A1" w:rsidP="00781107">
      <w:pPr>
        <w:bidi/>
        <w:spacing w:after="0" w:line="240" w:lineRule="auto"/>
        <w:ind w:hanging="8"/>
        <w:jc w:val="high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pacing w:val="-6"/>
          <w:sz w:val="28"/>
          <w:szCs w:val="28"/>
          <w:rtl/>
        </w:rPr>
        <w:t>1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-3- مبلغ</w:t>
      </w:r>
      <w:r w:rsidR="003038C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کل معامله: </w:t>
      </w:r>
      <w:r w:rsidR="00B91D66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</w:t>
      </w:r>
      <w:r w:rsidR="003038CE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</w:t>
      </w:r>
      <w:r w:rsidR="007A2890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ر</w:t>
      </w:r>
      <w:r w:rsidR="003714DF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یال</w:t>
      </w:r>
      <w:r w:rsidR="007A2890" w:rsidRPr="001B4D8A">
        <w:rPr>
          <w:rFonts w:ascii="IRANSans" w:eastAsia="Times New Roman" w:hAnsi="IRANSans" w:cs="B Zar"/>
          <w:sz w:val="28"/>
          <w:szCs w:val="28"/>
          <w:rtl/>
        </w:rPr>
        <w:t>،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F09BD" w:rsidRPr="001B4D8A">
        <w:rPr>
          <w:rFonts w:ascii="IRANSans" w:eastAsia="Times New Roman" w:hAnsi="IRANSans" w:cs="B Zar"/>
          <w:sz w:val="28"/>
          <w:szCs w:val="28"/>
          <w:rtl/>
        </w:rPr>
        <w:t>ب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>حروف</w:t>
      </w:r>
      <w:r w:rsidR="006C4040" w:rsidRPr="001B4D8A">
        <w:rPr>
          <w:rFonts w:ascii="IRANSans" w:eastAsia="Times New Roman" w:hAnsi="IRANSans" w:cs="B Zar"/>
          <w:sz w:val="28"/>
          <w:szCs w:val="28"/>
          <w:rtl/>
        </w:rPr>
        <w:t>:</w:t>
      </w:r>
      <w:r w:rsidR="007A2890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........................................... </w:t>
      </w:r>
      <w:r w:rsidR="00AC35C9" w:rsidRPr="001B4D8A">
        <w:rPr>
          <w:rFonts w:ascii="IRANSans" w:eastAsia="Times New Roman" w:hAnsi="IRANSans" w:cs="B Zar"/>
          <w:sz w:val="28"/>
          <w:szCs w:val="28"/>
          <w:rtl/>
        </w:rPr>
        <w:t>مي</w:t>
      </w:r>
      <w:r w:rsidR="00AC35C9" w:rsidRPr="001B4D8A">
        <w:rPr>
          <w:rFonts w:ascii="IRANSans" w:eastAsia="Times New Roman" w:hAnsi="IRANSans" w:cs="B Zar"/>
          <w:sz w:val="28"/>
          <w:szCs w:val="28"/>
          <w:rtl/>
        </w:rPr>
        <w:softHyphen/>
        <w:t>باشد</w:t>
      </w:r>
      <w:r w:rsidR="00D84B2E" w:rsidRPr="001B4D8A">
        <w:rPr>
          <w:rFonts w:ascii="IRANSans" w:eastAsia="Times New Roman" w:hAnsi="IRANSans" w:cs="B Zar"/>
          <w:sz w:val="28"/>
          <w:szCs w:val="28"/>
          <w:rtl/>
        </w:rPr>
        <w:t>.</w:t>
      </w:r>
    </w:p>
    <w:p w14:paraId="2E3B14CD" w14:textId="3FA5AFD0" w:rsidR="008426A1" w:rsidRPr="001B4D8A" w:rsidRDefault="008426A1" w:rsidP="00781107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2-3- </w:t>
      </w:r>
      <w:r w:rsidR="00C8310C" w:rsidRPr="001B4D8A">
        <w:rPr>
          <w:rFonts w:ascii="IRANSans" w:eastAsia="Times New Roman" w:hAnsi="IRANSans" w:cs="B Zar"/>
          <w:sz w:val="28"/>
          <w:szCs w:val="28"/>
          <w:rtl/>
        </w:rPr>
        <w:t xml:space="preserve">طبق بخشنامه شركت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كرمان موتور</w:t>
      </w:r>
      <w:r w:rsidR="00D34EB7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022592" w:rsidRPr="001B4D8A">
        <w:rPr>
          <w:rFonts w:ascii="IRANSans" w:eastAsia="Times New Roman" w:hAnsi="IRANSans" w:cs="B Zar"/>
          <w:sz w:val="28"/>
          <w:szCs w:val="28"/>
          <w:rtl/>
        </w:rPr>
        <w:t>مبلغ ب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 xml:space="preserve">ه </w:t>
      </w:r>
      <w:r w:rsidR="00022592" w:rsidRPr="001B4D8A">
        <w:rPr>
          <w:rFonts w:ascii="IRANSans" w:eastAsia="Times New Roman" w:hAnsi="IRANSans" w:cs="B Zar"/>
          <w:sz w:val="28"/>
          <w:szCs w:val="28"/>
          <w:rtl/>
        </w:rPr>
        <w:t>عدد</w:t>
      </w:r>
      <w:r w:rsidR="007A2890" w:rsidRPr="001B4D8A">
        <w:rPr>
          <w:rFonts w:ascii="IRANSans" w:eastAsia="Times New Roman" w:hAnsi="IRANSans" w:cs="B Zar"/>
          <w:sz w:val="28"/>
          <w:szCs w:val="28"/>
          <w:rtl/>
        </w:rPr>
        <w:t xml:space="preserve">: </w:t>
      </w:r>
      <w:r w:rsidR="007A2890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...............................</w:t>
      </w:r>
      <w:r w:rsidR="00022592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به </w:t>
      </w:r>
      <w:r w:rsidR="00022592" w:rsidRPr="001B4D8A">
        <w:rPr>
          <w:rFonts w:ascii="IRANSans" w:eastAsia="Times New Roman" w:hAnsi="IRANSans" w:cs="B Zar"/>
          <w:sz w:val="28"/>
          <w:szCs w:val="28"/>
          <w:rtl/>
        </w:rPr>
        <w:t>حروف</w:t>
      </w:r>
      <w:r w:rsidR="006C4040" w:rsidRPr="001B4D8A">
        <w:rPr>
          <w:rFonts w:ascii="IRANSans" w:eastAsia="Times New Roman" w:hAnsi="IRANSans" w:cs="B Zar"/>
          <w:sz w:val="28"/>
          <w:szCs w:val="28"/>
          <w:rtl/>
        </w:rPr>
        <w:t xml:space="preserve">: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...........................................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،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>در تاریخ</w:t>
      </w:r>
      <w:r w:rsidR="003714DF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</w:t>
      </w:r>
      <w:r w:rsidR="00A316A8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="00CB40D5" w:rsidRPr="001B4D8A">
        <w:rPr>
          <w:rFonts w:ascii="IRANSans" w:eastAsia="Times New Roman" w:hAnsi="IRANSans" w:cs="B Zar"/>
          <w:sz w:val="28"/>
          <w:szCs w:val="28"/>
          <w:rtl/>
        </w:rPr>
        <w:t xml:space="preserve">طي چك بانكي </w:t>
      </w:r>
      <w:r w:rsidR="00B00A91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(بانک سپه) </w:t>
      </w:r>
      <w:r w:rsidR="00CB40D5" w:rsidRPr="001B4D8A">
        <w:rPr>
          <w:rFonts w:ascii="IRANSans" w:eastAsia="Times New Roman" w:hAnsi="IRANSans" w:cs="B Zar"/>
          <w:sz w:val="28"/>
          <w:szCs w:val="28"/>
          <w:rtl/>
        </w:rPr>
        <w:t xml:space="preserve">به شماره سريال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</w:t>
      </w:r>
      <w:r w:rsidR="00D34EB7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6330C1" w:rsidRPr="001B4D8A">
        <w:rPr>
          <w:rFonts w:ascii="IRANSans" w:eastAsia="Times New Roman" w:hAnsi="IRANSans" w:cs="B Zar"/>
          <w:sz w:val="28"/>
          <w:szCs w:val="28"/>
          <w:rtl/>
        </w:rPr>
        <w:t xml:space="preserve">به شماره </w:t>
      </w:r>
      <w:r w:rsidR="006330C1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شباي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................................................</w:t>
      </w:r>
      <w:r w:rsidR="006330C1" w:rsidRPr="001B4D8A">
        <w:rPr>
          <w:rFonts w:ascii="IRANSans" w:eastAsia="Times New Roman" w:hAnsi="IRANSans" w:cs="B Zar"/>
          <w:sz w:val="28"/>
          <w:szCs w:val="28"/>
          <w:rtl/>
        </w:rPr>
        <w:t xml:space="preserve"> و </w:t>
      </w:r>
      <w:r w:rsidR="00CB40D5" w:rsidRPr="001B4D8A">
        <w:rPr>
          <w:rFonts w:ascii="IRANSans" w:eastAsia="Times New Roman" w:hAnsi="IRANSans" w:cs="B Zar"/>
          <w:sz w:val="28"/>
          <w:szCs w:val="28"/>
          <w:rtl/>
        </w:rPr>
        <w:t>به شناسه ملي</w:t>
      </w:r>
      <w:r w:rsidR="005435D3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781107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..........................................</w:t>
      </w:r>
      <w:r w:rsidR="005435D3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CB40D5" w:rsidRPr="001B4D8A">
        <w:rPr>
          <w:rFonts w:ascii="IRANSans" w:eastAsia="Times New Roman" w:hAnsi="IRANSans" w:cs="B Zar"/>
          <w:sz w:val="28"/>
          <w:szCs w:val="28"/>
          <w:rtl/>
        </w:rPr>
        <w:t xml:space="preserve">در وجه </w:t>
      </w:r>
      <w:r w:rsidR="00CB40D5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شركت كرمان موتور</w:t>
      </w:r>
      <w:r w:rsidR="00CB40D5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435D3" w:rsidRPr="001B4D8A">
        <w:rPr>
          <w:rFonts w:ascii="IRANSans" w:eastAsia="Times New Roman" w:hAnsi="IRANSans" w:cs="B Zar"/>
          <w:sz w:val="28"/>
          <w:szCs w:val="28"/>
          <w:rtl/>
        </w:rPr>
        <w:t>توسط خريدار واريز</w:t>
      </w:r>
      <w:r w:rsidR="002655ED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>گردید</w:t>
      </w:r>
      <w:r w:rsidR="00022592" w:rsidRPr="001B4D8A">
        <w:rPr>
          <w:rFonts w:ascii="IRANSans" w:eastAsia="Times New Roman" w:hAnsi="IRANSans" w:cs="B Zar"/>
          <w:sz w:val="28"/>
          <w:szCs w:val="28"/>
          <w:rtl/>
        </w:rPr>
        <w:t>.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</w:p>
    <w:p w14:paraId="1CE356E1" w14:textId="59505275" w:rsidR="00094F1C" w:rsidRPr="001B4D8A" w:rsidRDefault="002552AD" w:rsidP="00C6319C">
      <w:pPr>
        <w:bidi/>
        <w:spacing w:after="0" w:line="240" w:lineRule="auto"/>
        <w:ind w:hanging="8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 xml:space="preserve">3-3-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>الباقی به مبلغ</w:t>
      </w:r>
      <w:r w:rsidR="005F09BD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A9166C" w:rsidRPr="001B4D8A">
        <w:rPr>
          <w:rFonts w:ascii="IRANSans" w:eastAsia="Times New Roman" w:hAnsi="IRANSans" w:cs="B Zar"/>
          <w:sz w:val="28"/>
          <w:szCs w:val="28"/>
          <w:rtl/>
        </w:rPr>
        <w:t xml:space="preserve">: </w:t>
      </w:r>
      <w:r w:rsidR="0036352A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</w:t>
      </w:r>
      <w:r w:rsidR="0073441E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 xml:space="preserve">ريال معادل </w:t>
      </w:r>
      <w:r w:rsidR="0036352A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..........................................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 xml:space="preserve"> طي </w:t>
      </w:r>
      <w:r w:rsidR="00825A72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3</w:t>
      </w:r>
      <w:r w:rsidR="008426A1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فقره </w:t>
      </w:r>
      <w:r w:rsidR="00094F1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چك صيادي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C00A5A" w:rsidRPr="001B4D8A">
        <w:rPr>
          <w:rFonts w:ascii="IRANSans" w:eastAsia="Times New Roman" w:hAnsi="IRANSans" w:cs="B Zar"/>
          <w:sz w:val="28"/>
          <w:szCs w:val="28"/>
          <w:rtl/>
        </w:rPr>
        <w:t xml:space="preserve">توسط خريدار 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>(</w:t>
      </w:r>
      <w:r w:rsidR="00187680" w:rsidRPr="001B4D8A">
        <w:rPr>
          <w:rFonts w:ascii="IRANSans" w:eastAsia="Times New Roman" w:hAnsi="IRANSans" w:cs="B Zar"/>
          <w:sz w:val="28"/>
          <w:szCs w:val="28"/>
          <w:rtl/>
        </w:rPr>
        <w:t xml:space="preserve">از 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حساب </w:t>
      </w:r>
      <w:r w:rsidR="00187680" w:rsidRPr="001B4D8A">
        <w:rPr>
          <w:rFonts w:ascii="IRANSans" w:eastAsia="Times New Roman" w:hAnsi="IRANSans" w:cs="B Zar"/>
          <w:sz w:val="28"/>
          <w:szCs w:val="28"/>
          <w:rtl/>
        </w:rPr>
        <w:t xml:space="preserve">جاري بانك </w:t>
      </w:r>
      <w:r w:rsidR="00825A72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سپه</w:t>
      </w:r>
      <w:r w:rsidR="00187680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به نام آقای </w:t>
      </w:r>
      <w:r w:rsidR="0036352A">
        <w:rPr>
          <w:rFonts w:ascii="IRANSans" w:eastAsia="Times New Roman" w:hAnsi="IRANSans" w:cs="B Zar" w:hint="cs"/>
          <w:sz w:val="28"/>
          <w:szCs w:val="28"/>
          <w:rtl/>
        </w:rPr>
        <w:t>................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فرزند </w:t>
      </w:r>
      <w:r w:rsidR="0036352A">
        <w:rPr>
          <w:rFonts w:ascii="IRANSans" w:eastAsia="Times New Roman" w:hAnsi="IRANSans" w:cs="B Zar" w:hint="cs"/>
          <w:sz w:val="28"/>
          <w:szCs w:val="28"/>
          <w:rtl/>
        </w:rPr>
        <w:t>..............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به کد </w:t>
      </w:r>
      <w:r w:rsidR="0036352A">
        <w:rPr>
          <w:rFonts w:ascii="IRANSans" w:eastAsia="Times New Roman" w:hAnsi="IRANSans" w:cs="B Zar" w:hint="cs"/>
          <w:sz w:val="28"/>
          <w:szCs w:val="28"/>
          <w:rtl/>
        </w:rPr>
        <w:t xml:space="preserve">ملی ............... </w:t>
      </w:r>
      <w:r w:rsidR="00187680" w:rsidRPr="001B4D8A">
        <w:rPr>
          <w:rFonts w:ascii="IRANSans" w:eastAsia="Times New Roman" w:hAnsi="IRANSans" w:cs="B Zar" w:hint="cs"/>
          <w:sz w:val="28"/>
          <w:szCs w:val="28"/>
          <w:rtl/>
        </w:rPr>
        <w:t>)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 xml:space="preserve">به شرح زير در وجه </w:t>
      </w:r>
      <w:r w:rsidR="00094F1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شركت </w:t>
      </w:r>
      <w:r w:rsidR="002655ED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كرمان موتور </w:t>
      </w:r>
      <w:r w:rsidR="000C43E2" w:rsidRPr="001B4D8A">
        <w:rPr>
          <w:rFonts w:ascii="IRANSans" w:eastAsia="Times New Roman" w:hAnsi="IRANSans" w:cs="B Zar"/>
          <w:sz w:val="28"/>
          <w:szCs w:val="28"/>
          <w:rtl/>
        </w:rPr>
        <w:t>ب</w:t>
      </w:r>
      <w:r w:rsidR="00146015" w:rsidRPr="001B4D8A">
        <w:rPr>
          <w:rFonts w:ascii="IRANSans" w:eastAsia="Times New Roman" w:hAnsi="IRANSans" w:cs="B Zar"/>
          <w:sz w:val="28"/>
          <w:szCs w:val="28"/>
          <w:rtl/>
        </w:rPr>
        <w:t>ا</w:t>
      </w:r>
      <w:r w:rsidR="000C43E2" w:rsidRPr="001B4D8A">
        <w:rPr>
          <w:rFonts w:ascii="IRANSans" w:eastAsia="Times New Roman" w:hAnsi="IRANSans" w:cs="B Zar"/>
          <w:sz w:val="28"/>
          <w:szCs w:val="28"/>
          <w:rtl/>
        </w:rPr>
        <w:t xml:space="preserve"> شناسه </w:t>
      </w:r>
      <w:r w:rsidR="00BF1D42" w:rsidRPr="001B4D8A">
        <w:rPr>
          <w:rFonts w:ascii="IRANSans" w:eastAsia="Times New Roman" w:hAnsi="IRANSans" w:cs="B Zar"/>
          <w:sz w:val="28"/>
          <w:szCs w:val="28"/>
          <w:rtl/>
        </w:rPr>
        <w:t xml:space="preserve">ملي </w:t>
      </w:r>
      <w:r w:rsidR="00BF1D42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10101551974</w:t>
      </w:r>
      <w:r w:rsidR="00146015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2655ED" w:rsidRPr="001B4D8A">
        <w:rPr>
          <w:rFonts w:ascii="IRANSans" w:eastAsia="Times New Roman" w:hAnsi="IRANSans" w:cs="B Zar"/>
          <w:sz w:val="28"/>
          <w:szCs w:val="28"/>
          <w:rtl/>
        </w:rPr>
        <w:t xml:space="preserve">صادر </w:t>
      </w:r>
      <w:r w:rsidR="0036352A">
        <w:rPr>
          <w:rFonts w:ascii="IRANSans" w:eastAsia="Times New Roman" w:hAnsi="IRANSans" w:cs="B Zar" w:hint="cs"/>
          <w:sz w:val="28"/>
          <w:szCs w:val="28"/>
          <w:rtl/>
        </w:rPr>
        <w:t xml:space="preserve">و </w:t>
      </w:r>
      <w:r w:rsidR="002655ED" w:rsidRPr="001B4D8A">
        <w:rPr>
          <w:rFonts w:ascii="IRANSans" w:eastAsia="Times New Roman" w:hAnsi="IRANSans" w:cs="B Zar"/>
          <w:sz w:val="28"/>
          <w:szCs w:val="28"/>
          <w:rtl/>
        </w:rPr>
        <w:t xml:space="preserve">جهت 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>تحويل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2655ED" w:rsidRPr="001B4D8A">
        <w:rPr>
          <w:rFonts w:ascii="IRANSans" w:eastAsia="Times New Roman" w:hAnsi="IRANSans" w:cs="B Zar"/>
          <w:sz w:val="28"/>
          <w:szCs w:val="28"/>
          <w:rtl/>
        </w:rPr>
        <w:t xml:space="preserve">به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شركت كرمان موتور</w:t>
      </w:r>
      <w:r w:rsidR="001A23F7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تحویل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36352A">
        <w:rPr>
          <w:rFonts w:ascii="IRANSans" w:eastAsia="Times New Roman" w:hAnsi="IRANSans" w:cs="B Zar" w:hint="cs"/>
          <w:sz w:val="28"/>
          <w:szCs w:val="28"/>
          <w:rtl/>
        </w:rPr>
        <w:t xml:space="preserve">فروشنده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گ</w:t>
      </w:r>
      <w:r w:rsidR="00094F1C" w:rsidRPr="001B4D8A">
        <w:rPr>
          <w:rFonts w:ascii="IRANSans" w:eastAsia="Times New Roman" w:hAnsi="IRANSans" w:cs="B Zar"/>
          <w:sz w:val="28"/>
          <w:szCs w:val="28"/>
          <w:rtl/>
        </w:rPr>
        <w:t>ردید</w:t>
      </w:r>
      <w:r w:rsidR="00C31D7D" w:rsidRPr="001B4D8A">
        <w:rPr>
          <w:rFonts w:ascii="IRANSans" w:eastAsia="Times New Roman" w:hAnsi="IRANSans" w:cs="B Zar" w:hint="cs"/>
          <w:sz w:val="28"/>
          <w:szCs w:val="28"/>
          <w:rtl/>
        </w:rPr>
        <w:t>: (ظهر چک ها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>(سه فقره چک ماده 3-3 مبایعنامه)</w:t>
      </w:r>
      <w:r w:rsidR="00C31D7D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توسط </w:t>
      </w:r>
      <w:r w:rsidR="00C6319C">
        <w:rPr>
          <w:rFonts w:ascii="IRANSans" w:eastAsia="Times New Roman" w:hAnsi="IRANSans" w:cs="B Zar" w:hint="cs"/>
          <w:sz w:val="28"/>
          <w:szCs w:val="28"/>
          <w:rtl/>
        </w:rPr>
        <w:t>فروشنده</w:t>
      </w:r>
      <w:r w:rsidR="00C31D7D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امضاء گردیده است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و هیچگونه ضمانتی و یا تعهدی نسبت به بدهی خریدار به شرکت کرمان موتور نخواهد داشت و صرفا انجام کارهای اداری در شرکت کرمان موتور است</w:t>
      </w:r>
      <w:r w:rsidR="00C31D7D" w:rsidRPr="001B4D8A">
        <w:rPr>
          <w:rFonts w:ascii="IRANSans" w:eastAsia="Times New Roman" w:hAnsi="IRANSans" w:cs="B Zar" w:hint="cs"/>
          <w:sz w:val="28"/>
          <w:szCs w:val="28"/>
          <w:rtl/>
        </w:rPr>
        <w:t>)</w:t>
      </w:r>
    </w:p>
    <w:p w14:paraId="7B4D5750" w14:textId="6314E38E" w:rsidR="005F773D" w:rsidRPr="001B4D8A" w:rsidRDefault="005F773D" w:rsidP="00C6319C">
      <w:pPr>
        <w:pStyle w:val="ListParagraph"/>
        <w:numPr>
          <w:ilvl w:val="0"/>
          <w:numId w:val="5"/>
        </w:numPr>
        <w:bidi/>
        <w:spacing w:after="0" w:line="276" w:lineRule="auto"/>
        <w:ind w:left="362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مبلغ 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..........................</w:t>
      </w:r>
      <w:r w:rsidR="00F17C13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043F5C" w:rsidRPr="001B4D8A">
        <w:rPr>
          <w:rFonts w:ascii="IRANSans" w:eastAsia="Times New Roman" w:hAnsi="IRANSans" w:cs="B Zar"/>
          <w:b/>
          <w:bCs/>
          <w:sz w:val="28"/>
          <w:szCs w:val="28"/>
          <w:rtl/>
          <w:lang w:bidi="fa-IR"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ريال </w:t>
      </w:r>
      <w:r w:rsidR="00D42F18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طی چک </w:t>
      </w:r>
      <w:r w:rsidR="005D0683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صیادی </w:t>
      </w:r>
      <w:r w:rsidR="00D42F18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به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شماره سريال</w:t>
      </w:r>
      <w:r w:rsidR="00C20C89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E52E42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:</w:t>
      </w:r>
      <w:r w:rsidR="00043F5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E52E42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</w:t>
      </w:r>
      <w:r w:rsidR="00D42F18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C20C89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به تاريخ 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با شناسه ملي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 </w:t>
      </w:r>
    </w:p>
    <w:p w14:paraId="3D433846" w14:textId="21C2935B" w:rsidR="00825A72" w:rsidRPr="001B4D8A" w:rsidRDefault="00825A72" w:rsidP="00C6319C">
      <w:pPr>
        <w:pStyle w:val="ListParagraph"/>
        <w:numPr>
          <w:ilvl w:val="0"/>
          <w:numId w:val="5"/>
        </w:numPr>
        <w:bidi/>
        <w:spacing w:after="0" w:line="276" w:lineRule="auto"/>
        <w:ind w:left="362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مبلغ  </w:t>
      </w:r>
      <w:r w:rsidR="00FD4303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...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ريال  طی چک </w:t>
      </w:r>
      <w:r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صیادی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به شماره سريال : 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</w:t>
      </w:r>
      <w:r w:rsidR="00FD4303">
        <w:rPr>
          <w:rFonts w:ascii="IRANSans" w:eastAsia="Times New Roman" w:hAnsi="IRANSans" w:cs="B Zar" w:hint="cs"/>
          <w:b/>
          <w:bCs/>
          <w:sz w:val="28"/>
          <w:szCs w:val="28"/>
          <w:rtl/>
        </w:rPr>
        <w:t>.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.....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به تاريخ 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با شناسه ملي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 </w:t>
      </w:r>
    </w:p>
    <w:p w14:paraId="56D2AF6B" w14:textId="26157F54" w:rsidR="00825A72" w:rsidRPr="001B4D8A" w:rsidRDefault="00825A72" w:rsidP="00FD4303">
      <w:pPr>
        <w:pStyle w:val="ListParagraph"/>
        <w:numPr>
          <w:ilvl w:val="0"/>
          <w:numId w:val="5"/>
        </w:numPr>
        <w:bidi/>
        <w:spacing w:after="0" w:line="276" w:lineRule="auto"/>
        <w:ind w:left="362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lastRenderedPageBreak/>
        <w:t xml:space="preserve">مبلغ  </w:t>
      </w:r>
      <w:r w:rsidR="00FD4303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  <w:lang w:bidi="fa-IR"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ريال  طی چک </w:t>
      </w:r>
      <w:r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صیادی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به شماره سريال :  </w:t>
      </w:r>
      <w:r w:rsidR="00FD4303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 به تاريخ  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</w:rPr>
        <w:t xml:space="preserve"> 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با شناسه ملي </w:t>
      </w:r>
      <w:r w:rsidR="00FD4303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.............</w:t>
      </w:r>
      <w:r w:rsidR="00C6319C">
        <w:rPr>
          <w:rFonts w:ascii="IRANSans" w:eastAsia="Times New Roman" w:hAnsi="IRANSans" w:cs="B Zar" w:hint="cs"/>
          <w:b/>
          <w:bCs/>
          <w:sz w:val="28"/>
          <w:szCs w:val="28"/>
          <w:rtl/>
        </w:rPr>
        <w:t>.....</w:t>
      </w:r>
      <w:r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 </w:t>
      </w:r>
    </w:p>
    <w:p w14:paraId="5C39FDB9" w14:textId="0F3FDE8E" w:rsidR="008426A1" w:rsidRPr="001B4D8A" w:rsidRDefault="003D08D5" w:rsidP="00C702D0">
      <w:pPr>
        <w:bidi/>
        <w:spacing w:after="0" w:line="240" w:lineRule="auto"/>
        <w:ind w:hanging="8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4</w:t>
      </w:r>
      <w:r w:rsidR="00296530" w:rsidRPr="001B4D8A">
        <w:rPr>
          <w:rFonts w:ascii="IRANSans" w:eastAsia="Times New Roman" w:hAnsi="IRANSans" w:cs="B Zar"/>
          <w:sz w:val="28"/>
          <w:szCs w:val="28"/>
          <w:rtl/>
        </w:rPr>
        <w:t>-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3</w:t>
      </w:r>
      <w:r w:rsidR="00296530" w:rsidRPr="001B4D8A">
        <w:rPr>
          <w:rFonts w:ascii="IRANSans" w:eastAsia="Times New Roman" w:hAnsi="IRANSans" w:cs="B Zar"/>
          <w:sz w:val="28"/>
          <w:szCs w:val="28"/>
          <w:rtl/>
        </w:rPr>
        <w:t xml:space="preserve">-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همزمان با این توافق</w:t>
      </w:r>
      <w:r w:rsidR="00E0033D" w:rsidRPr="001B4D8A">
        <w:rPr>
          <w:rFonts w:ascii="IRANSans" w:eastAsia="Times New Roman" w:hAnsi="IRANSans" w:cs="B Zar"/>
          <w:sz w:val="28"/>
          <w:szCs w:val="28"/>
          <w:rtl/>
        </w:rPr>
        <w:t xml:space="preserve"> علاوه بر ثمن مورد معامله،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 xml:space="preserve"> مبلغ</w:t>
      </w:r>
      <w:r w:rsidR="00E0033D" w:rsidRPr="001B4D8A">
        <w:rPr>
          <w:rFonts w:ascii="IRANSans" w:eastAsia="Times New Roman" w:hAnsi="IRANSans" w:cs="B Zar"/>
          <w:sz w:val="28"/>
          <w:szCs w:val="28"/>
          <w:rtl/>
        </w:rPr>
        <w:t xml:space="preserve">  </w:t>
      </w:r>
      <w:r w:rsidR="00FD4303">
        <w:rPr>
          <w:rFonts w:ascii="IRANSans" w:eastAsia="Times New Roman" w:hAnsi="IRANSans" w:cs="B Zar" w:hint="cs"/>
          <w:sz w:val="28"/>
          <w:szCs w:val="28"/>
          <w:rtl/>
        </w:rPr>
        <w:t xml:space="preserve">.......................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ریال</w:t>
      </w:r>
      <w:r w:rsidR="009B69FB" w:rsidRPr="001B4D8A">
        <w:rPr>
          <w:rFonts w:ascii="IRANSans" w:eastAsia="Times New Roman" w:hAnsi="IRANSans" w:cs="B Zar"/>
          <w:sz w:val="28"/>
          <w:szCs w:val="28"/>
          <w:rtl/>
        </w:rPr>
        <w:t xml:space="preserve"> معادل</w:t>
      </w:r>
      <w:r w:rsidR="00825A72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="00FD4303">
        <w:rPr>
          <w:rFonts w:ascii="IRANSans" w:eastAsia="Times New Roman" w:hAnsi="IRANSans" w:cs="B Zar" w:hint="cs"/>
          <w:sz w:val="28"/>
          <w:szCs w:val="28"/>
          <w:rtl/>
        </w:rPr>
        <w:t xml:space="preserve">................. </w:t>
      </w:r>
      <w:r w:rsidR="00E0033D" w:rsidRPr="001B4D8A">
        <w:rPr>
          <w:rFonts w:ascii="IRANSans" w:eastAsia="Times New Roman" w:hAnsi="IRANSans" w:cs="B Zar"/>
          <w:sz w:val="28"/>
          <w:szCs w:val="28"/>
          <w:rtl/>
        </w:rPr>
        <w:t xml:space="preserve"> ت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ومان</w:t>
      </w:r>
      <w:r w:rsidR="00296530" w:rsidRPr="001B4D8A">
        <w:rPr>
          <w:rFonts w:ascii="IRANSans" w:eastAsia="Times New Roman" w:hAnsi="IRANSans" w:cs="B Zar"/>
          <w:sz w:val="28"/>
          <w:szCs w:val="28"/>
          <w:rtl/>
        </w:rPr>
        <w:t xml:space="preserve">، </w:t>
      </w:r>
      <w:r w:rsidR="00043F5C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043F5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طی </w:t>
      </w:r>
      <w:r w:rsidR="00825A72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یک فقره</w:t>
      </w:r>
      <w:r w:rsidR="00043F5C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فیش </w:t>
      </w:r>
      <w:r w:rsidR="00825A72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واریزی </w:t>
      </w:r>
      <w:r w:rsidR="00AA2A44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اینترنتی در تاریخ </w:t>
      </w:r>
      <w:r w:rsidR="00B80E42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............... </w:t>
      </w:r>
      <w:r w:rsidR="00AA2A44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به تراکنش</w:t>
      </w:r>
      <w:r w:rsidR="00B80E42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 ............ 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>به شماره حساب</w:t>
      </w:r>
      <w:r w:rsidR="00B80E42">
        <w:rPr>
          <w:rFonts w:ascii="IRANSans" w:eastAsia="Times New Roman" w:hAnsi="IRANSans" w:cs="B Zar" w:hint="cs"/>
          <w:sz w:val="28"/>
          <w:szCs w:val="28"/>
          <w:rtl/>
        </w:rPr>
        <w:t xml:space="preserve"> .............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نزد بانک </w:t>
      </w:r>
      <w:r w:rsidR="00C702D0">
        <w:rPr>
          <w:rFonts w:ascii="IRANSans" w:eastAsia="Times New Roman" w:hAnsi="IRANSans" w:cs="B Zar" w:hint="cs"/>
          <w:sz w:val="28"/>
          <w:szCs w:val="28"/>
          <w:rtl/>
        </w:rPr>
        <w:t>.....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در وجه</w:t>
      </w:r>
      <w:r w:rsidR="004D2636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آقای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="00B80E42">
        <w:rPr>
          <w:rFonts w:ascii="IRANSans" w:eastAsia="Times New Roman" w:hAnsi="IRANSans" w:cs="B Zar" w:hint="cs"/>
          <w:sz w:val="28"/>
          <w:szCs w:val="28"/>
          <w:rtl/>
        </w:rPr>
        <w:t xml:space="preserve">...................... </w:t>
      </w:r>
      <w:r w:rsidR="00AA2A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="00D9604E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بابت</w:t>
      </w:r>
      <w:r w:rsidR="008426A1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B80E42">
        <w:rPr>
          <w:rFonts w:ascii="IRANSans" w:eastAsia="Times New Roman" w:hAnsi="IRANSans" w:cs="B Zar" w:hint="cs"/>
          <w:b/>
          <w:bCs/>
          <w:sz w:val="28"/>
          <w:szCs w:val="28"/>
          <w:rtl/>
        </w:rPr>
        <w:t>فروش</w:t>
      </w:r>
      <w:r w:rsidR="0057235B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 </w:t>
      </w:r>
      <w:r w:rsidR="008426A1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 xml:space="preserve">امتياز حواله خودرو </w:t>
      </w:r>
      <w:r w:rsidR="00D9604E" w:rsidRPr="001B4D8A">
        <w:rPr>
          <w:rFonts w:ascii="IRANSans" w:eastAsia="Times New Roman" w:hAnsi="IRANSans" w:cs="B Zar" w:hint="cs"/>
          <w:b/>
          <w:bCs/>
          <w:sz w:val="28"/>
          <w:szCs w:val="28"/>
          <w:rtl/>
        </w:rPr>
        <w:t>مورد معامله</w:t>
      </w:r>
      <w:r w:rsidR="0057235B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B80E42">
        <w:rPr>
          <w:rFonts w:ascii="IRANSans" w:eastAsia="Times New Roman" w:hAnsi="IRANSans" w:cs="B Zar" w:hint="cs"/>
          <w:sz w:val="28"/>
          <w:szCs w:val="28"/>
          <w:rtl/>
        </w:rPr>
        <w:t xml:space="preserve">به فروشنده </w:t>
      </w:r>
      <w:r w:rsidR="008426A1" w:rsidRPr="001B4D8A">
        <w:rPr>
          <w:rFonts w:ascii="IRANSans" w:eastAsia="Times New Roman" w:hAnsi="IRANSans" w:cs="B Zar"/>
          <w:sz w:val="28"/>
          <w:szCs w:val="28"/>
          <w:rtl/>
        </w:rPr>
        <w:t>پرداخت گردید.</w:t>
      </w:r>
    </w:p>
    <w:p w14:paraId="0DD40A63" w14:textId="425FC3F7" w:rsidR="003714DF" w:rsidRPr="00C953D2" w:rsidRDefault="003714DF" w:rsidP="00A0376A">
      <w:pPr>
        <w:bidi/>
        <w:spacing w:before="240"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C953D2">
        <w:rPr>
          <w:rFonts w:ascii="IRANSans" w:eastAsia="Times New Roman" w:hAnsi="IRANSans" w:cs="B Zar"/>
          <w:b/>
          <w:bCs/>
          <w:sz w:val="28"/>
          <w:szCs w:val="28"/>
          <w:rtl/>
        </w:rPr>
        <w:t>ماده ۴ : شرایط معامله</w:t>
      </w:r>
    </w:p>
    <w:p w14:paraId="78BE9329" w14:textId="63887DA2" w:rsidR="00507B28" w:rsidRPr="001B4D8A" w:rsidRDefault="009550E1" w:rsidP="00A0376A">
      <w:pPr>
        <w:bidi/>
        <w:spacing w:after="0" w:line="240" w:lineRule="auto"/>
        <w:ind w:firstLine="78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1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t xml:space="preserve">-4- فروشنده متعهد گرديد 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>نسبت به پيگيري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softHyphen/>
        <w:t>هاي لازم و انجام امور اداري در موعد مقرر جهت تحويل خودرو اقدام نمايد تا خودرو در موعد مقرر به خريدار تحويل گردد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t>. هم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softHyphen/>
        <w:t>چنين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متعهد مي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>گردد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 xml:space="preserve"> ب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ه 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>محض اعلام شركت جهت تحويل خودرو، بلافاصله و بدون هيچ ادعا و انتظاري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طبق نظر و صلاحديد خريدار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>،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 xml:space="preserve">يا </w:t>
      </w:r>
      <w:r w:rsidR="00DD523F" w:rsidRPr="001B4D8A">
        <w:rPr>
          <w:rFonts w:ascii="IRANSans" w:eastAsia="Times New Roman" w:hAnsi="IRANSans" w:cs="B Zar"/>
          <w:sz w:val="28"/>
          <w:szCs w:val="28"/>
          <w:rtl/>
        </w:rPr>
        <w:t>شخصا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t xml:space="preserve"> خريدار 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>را جهت تحويل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 xml:space="preserve">خودرو همراهي نموده و 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>در اختیار خریدار قرار دهد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>،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يا با اعطاي وكالتنامه بنام خريدار يا نماينده وي با پلاك صادره </w:t>
      </w:r>
      <w:r w:rsidR="00BB5778" w:rsidRPr="001B4D8A">
        <w:rPr>
          <w:rFonts w:ascii="IRANSans" w:eastAsia="Times New Roman" w:hAnsi="IRANSans" w:cs="B Zar"/>
          <w:sz w:val="28"/>
          <w:szCs w:val="28"/>
          <w:rtl/>
        </w:rPr>
        <w:t>اقدام نمايد.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>هم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چنين 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 xml:space="preserve">کلیه اوراق و مستندات بلافاصله پس از دريافت از شركت به خریدار تسلیم 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>گردد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>.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بديهي است هرگونه قصور و كوتاهي كه موجب ايراد خسارت و هزينه باشد متوجه فروشنده است.</w:t>
      </w:r>
      <w:r w:rsidR="006A349A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</w:p>
    <w:p w14:paraId="0A2FA9FC" w14:textId="079F7F8D" w:rsidR="006D3177" w:rsidRPr="001B4D8A" w:rsidRDefault="00507B28" w:rsidP="00A0376A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2-4-</w:t>
      </w:r>
      <w:r w:rsidR="006A349A" w:rsidRPr="001B4D8A">
        <w:rPr>
          <w:rFonts w:ascii="IRANSans" w:eastAsia="Times New Roman" w:hAnsi="IRANSans" w:cs="B Zar"/>
          <w:sz w:val="28"/>
          <w:szCs w:val="28"/>
          <w:rtl/>
        </w:rPr>
        <w:t xml:space="preserve">تمامي هزينه هاي نقل و انتقال </w:t>
      </w:r>
      <w:r w:rsidRPr="001B4D8A">
        <w:rPr>
          <w:rFonts w:ascii="IRANSans" w:eastAsia="Times New Roman" w:hAnsi="IRANSans" w:cs="B Zar"/>
          <w:sz w:val="28"/>
          <w:szCs w:val="28"/>
          <w:rtl/>
        </w:rPr>
        <w:t>( ماليات بر پلاك و ماشين ، عوارض خودرو و... )</w:t>
      </w:r>
      <w:r w:rsidR="006A349A" w:rsidRPr="001B4D8A">
        <w:rPr>
          <w:rFonts w:ascii="IRANSans" w:eastAsia="Times New Roman" w:hAnsi="IRANSans" w:cs="B Zar"/>
          <w:sz w:val="28"/>
          <w:szCs w:val="28"/>
          <w:rtl/>
        </w:rPr>
        <w:t>به عهده خريدار است.</w:t>
      </w:r>
    </w:p>
    <w:p w14:paraId="43D526CA" w14:textId="6F8538A0" w:rsidR="000B6544" w:rsidRPr="001B4D8A" w:rsidRDefault="00507B28" w:rsidP="00D21403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color w:val="FF0000"/>
          <w:sz w:val="28"/>
          <w:szCs w:val="28"/>
          <w:rtl/>
        </w:rPr>
      </w:pPr>
      <w:r w:rsidRPr="00DD3246">
        <w:rPr>
          <w:rFonts w:ascii="IRANSans" w:eastAsia="Times New Roman" w:hAnsi="IRANSans" w:cs="B Zar"/>
          <w:sz w:val="28"/>
          <w:szCs w:val="28"/>
          <w:rtl/>
        </w:rPr>
        <w:t>3</w:t>
      </w:r>
      <w:r w:rsidR="007C2534" w:rsidRPr="00DD3246">
        <w:rPr>
          <w:rFonts w:ascii="IRANSans" w:eastAsia="Times New Roman" w:hAnsi="IRANSans" w:cs="B Zar"/>
          <w:sz w:val="28"/>
          <w:szCs w:val="28"/>
          <w:rtl/>
        </w:rPr>
        <w:t>-4-</w:t>
      </w:r>
      <w:r w:rsidR="009B5784" w:rsidRPr="00DD3246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63709" w:rsidRPr="00DD3246">
        <w:rPr>
          <w:rFonts w:ascii="IRANSans" w:eastAsia="Times New Roman" w:hAnsi="IRANSans" w:cs="B Zar"/>
          <w:sz w:val="28"/>
          <w:szCs w:val="28"/>
          <w:rtl/>
        </w:rPr>
        <w:t xml:space="preserve"> سند خودرو در رهن شركت كرمان موتور مي</w:t>
      </w:r>
      <w:r w:rsidR="00563709" w:rsidRPr="00DD3246">
        <w:rPr>
          <w:rFonts w:ascii="IRANSans" w:eastAsia="Times New Roman" w:hAnsi="IRANSans" w:cs="B Zar"/>
          <w:sz w:val="28"/>
          <w:szCs w:val="28"/>
          <w:rtl/>
        </w:rPr>
        <w:softHyphen/>
        <w:t xml:space="preserve">باشد و پلاك خودرو </w:t>
      </w:r>
      <w:r w:rsidR="00DD3246" w:rsidRPr="00DD3246">
        <w:rPr>
          <w:rFonts w:ascii="IRANSans" w:eastAsia="Times New Roman" w:hAnsi="IRANSans" w:cs="B Zar"/>
          <w:sz w:val="28"/>
          <w:szCs w:val="28"/>
          <w:rtl/>
        </w:rPr>
        <w:t>به نام فروشنده صادر مي</w:t>
      </w:r>
      <w:r w:rsidR="00DD3246" w:rsidRPr="00DD3246">
        <w:rPr>
          <w:rFonts w:ascii="IRANSans" w:eastAsia="Times New Roman" w:hAnsi="IRANSans" w:cs="B Zar"/>
          <w:sz w:val="28"/>
          <w:szCs w:val="28"/>
          <w:rtl/>
        </w:rPr>
        <w:softHyphen/>
        <w:t xml:space="preserve">گردد كه </w:t>
      </w:r>
      <w:r w:rsidR="00563709" w:rsidRPr="00DD3246">
        <w:rPr>
          <w:rFonts w:ascii="IRANSans" w:eastAsia="Times New Roman" w:hAnsi="IRANSans" w:cs="B Zar"/>
          <w:sz w:val="28"/>
          <w:szCs w:val="28"/>
          <w:rtl/>
        </w:rPr>
        <w:t xml:space="preserve">پس از </w:t>
      </w:r>
      <w:r w:rsidR="00876D6E" w:rsidRPr="00DD3246">
        <w:rPr>
          <w:rFonts w:ascii="IRANSans" w:eastAsia="Times New Roman" w:hAnsi="IRANSans" w:cs="B Zar" w:hint="cs"/>
          <w:sz w:val="28"/>
          <w:szCs w:val="28"/>
          <w:rtl/>
        </w:rPr>
        <w:t xml:space="preserve">(تسویه حساب کامل و پرداخت کلیه بدهی های شرکت کرمان موتور توسط خریدار حواله) با </w:t>
      </w:r>
      <w:r w:rsidR="00563709" w:rsidRPr="00DD3246">
        <w:rPr>
          <w:rFonts w:ascii="IRANSans" w:eastAsia="Times New Roman" w:hAnsi="IRANSans" w:cs="B Zar"/>
          <w:sz w:val="28"/>
          <w:szCs w:val="28"/>
          <w:rtl/>
        </w:rPr>
        <w:t xml:space="preserve">اعطای وکالت و تنطیم سند به نام خریدار منتقل خواهد شد. </w:t>
      </w:r>
      <w:r w:rsidR="003714DF" w:rsidRPr="00DD3246">
        <w:rPr>
          <w:rFonts w:ascii="IRANSans" w:eastAsia="Times New Roman" w:hAnsi="IRANSans" w:cs="B Zar"/>
          <w:sz w:val="28"/>
          <w:szCs w:val="28"/>
          <w:rtl/>
        </w:rPr>
        <w:t xml:space="preserve">مقرر گردید فروشنده با اعطای اختیار و وکالت به خریدار طی وکالتنامه رسمی بلاعزل </w:t>
      </w:r>
      <w:r w:rsidR="0087006B" w:rsidRPr="00DD3246">
        <w:rPr>
          <w:rFonts w:ascii="IRANSans" w:eastAsia="Times New Roman" w:hAnsi="IRANSans" w:cs="B Zar"/>
          <w:sz w:val="28"/>
          <w:szCs w:val="28"/>
          <w:rtl/>
        </w:rPr>
        <w:t xml:space="preserve">و </w:t>
      </w:r>
      <w:r w:rsidR="003714DF" w:rsidRPr="00DD3246">
        <w:rPr>
          <w:rFonts w:ascii="IRANSans" w:eastAsia="Times New Roman" w:hAnsi="IRANSans" w:cs="B Zar"/>
          <w:sz w:val="28"/>
          <w:szCs w:val="28"/>
          <w:rtl/>
        </w:rPr>
        <w:t>قابل تو</w:t>
      </w:r>
      <w:r w:rsidR="002655ED" w:rsidRPr="00DD3246">
        <w:rPr>
          <w:rFonts w:ascii="IRANSans" w:eastAsia="Times New Roman" w:hAnsi="IRANSans" w:cs="B Zar"/>
          <w:sz w:val="28"/>
          <w:szCs w:val="28"/>
          <w:rtl/>
        </w:rPr>
        <w:t>ك</w:t>
      </w:r>
      <w:r w:rsidR="003714DF" w:rsidRPr="00DD3246">
        <w:rPr>
          <w:rFonts w:ascii="IRANSans" w:eastAsia="Times New Roman" w:hAnsi="IRANSans" w:cs="B Zar"/>
          <w:sz w:val="28"/>
          <w:szCs w:val="28"/>
          <w:rtl/>
        </w:rPr>
        <w:t>یل به غیر</w:t>
      </w:r>
      <w:r w:rsidR="002655ED" w:rsidRPr="00DD3246">
        <w:rPr>
          <w:rFonts w:ascii="IRANSans" w:eastAsia="Times New Roman" w:hAnsi="IRANSans" w:cs="B Zar"/>
          <w:sz w:val="28"/>
          <w:szCs w:val="28"/>
          <w:rtl/>
        </w:rPr>
        <w:t xml:space="preserve"> و</w:t>
      </w:r>
      <w:r w:rsidR="00302834" w:rsidRPr="00DD3246">
        <w:rPr>
          <w:rFonts w:ascii="IRANSans" w:eastAsia="Times New Roman" w:hAnsi="IRANSans" w:cs="B Zar"/>
          <w:sz w:val="28"/>
          <w:szCs w:val="28"/>
          <w:rtl/>
        </w:rPr>
        <w:t xml:space="preserve"> بصورت نامحدود</w:t>
      </w:r>
      <w:r w:rsidR="003714DF" w:rsidRPr="00DD3246">
        <w:rPr>
          <w:rFonts w:ascii="IRANSans" w:eastAsia="Times New Roman" w:hAnsi="IRANSans" w:cs="B Zar"/>
          <w:sz w:val="28"/>
          <w:szCs w:val="28"/>
          <w:rtl/>
        </w:rPr>
        <w:t xml:space="preserve">، انتقال سند </w:t>
      </w:r>
      <w:r w:rsidR="007C2534" w:rsidRPr="00DD3246">
        <w:rPr>
          <w:rFonts w:ascii="IRANSans" w:eastAsia="Times New Roman" w:hAnsi="IRANSans" w:cs="B Zar"/>
          <w:sz w:val="28"/>
          <w:szCs w:val="28"/>
          <w:rtl/>
        </w:rPr>
        <w:t>ب</w:t>
      </w:r>
      <w:r w:rsidR="00876D6E" w:rsidRPr="00DD3246">
        <w:rPr>
          <w:rFonts w:ascii="IRANSans" w:eastAsia="Times New Roman" w:hAnsi="IRANSans" w:cs="B Zar" w:hint="cs"/>
          <w:sz w:val="28"/>
          <w:szCs w:val="28"/>
          <w:rtl/>
        </w:rPr>
        <w:t xml:space="preserve">ه </w:t>
      </w:r>
      <w:r w:rsidR="007C2534" w:rsidRPr="00DD3246">
        <w:rPr>
          <w:rFonts w:ascii="IRANSans" w:eastAsia="Times New Roman" w:hAnsi="IRANSans" w:cs="B Zar"/>
          <w:sz w:val="28"/>
          <w:szCs w:val="28"/>
          <w:rtl/>
        </w:rPr>
        <w:t>نام خریدار صورت گیرد.</w:t>
      </w:r>
      <w:r w:rsidR="00982DF9" w:rsidRPr="00DD3246">
        <w:rPr>
          <w:rFonts w:ascii="IRANSans" w:eastAsia="Times New Roman" w:hAnsi="IRANSans" w:cs="B Zar"/>
          <w:sz w:val="28"/>
          <w:szCs w:val="28"/>
          <w:rtl/>
        </w:rPr>
        <w:t xml:space="preserve"> هزينه هاي دفترخانه به عهده خريدار مي باشد</w:t>
      </w:r>
      <w:r w:rsidR="00982DF9" w:rsidRPr="001B4D8A">
        <w:rPr>
          <w:rFonts w:ascii="IRANSans" w:eastAsia="Times New Roman" w:hAnsi="IRANSans" w:cs="B Zar"/>
          <w:color w:val="FF0000"/>
          <w:sz w:val="28"/>
          <w:szCs w:val="28"/>
          <w:rtl/>
        </w:rPr>
        <w:t>.</w:t>
      </w:r>
    </w:p>
    <w:p w14:paraId="03AC951B" w14:textId="39E99955" w:rsidR="007C2534" w:rsidRPr="001B4D8A" w:rsidRDefault="00507B28" w:rsidP="00A0376A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4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t xml:space="preserve">-4- </w:t>
      </w:r>
      <w:r w:rsidR="0087006B" w:rsidRPr="001B4D8A">
        <w:rPr>
          <w:rFonts w:ascii="IRANSans" w:eastAsia="Times New Roman" w:hAnsi="IRANSans" w:cs="B Zar"/>
          <w:sz w:val="28"/>
          <w:szCs w:val="28"/>
          <w:rtl/>
        </w:rPr>
        <w:t>در صورت</w:t>
      </w:r>
      <w:r w:rsidR="003714DF" w:rsidRPr="001B4D8A">
        <w:rPr>
          <w:rFonts w:ascii="IRANSans" w:eastAsia="Times New Roman" w:hAnsi="IRANSans" w:cs="B Zar"/>
          <w:sz w:val="28"/>
          <w:szCs w:val="28"/>
        </w:rPr>
        <w:t xml:space="preserve">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>عدم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اجراي هر يك از تعهدات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 طرفين كه در اين </w:t>
      </w:r>
      <w:r w:rsidR="00F43175" w:rsidRPr="001B4D8A">
        <w:rPr>
          <w:rFonts w:ascii="IRANSans" w:eastAsia="Times New Roman" w:hAnsi="IRANSans" w:cs="B Zar"/>
          <w:sz w:val="28"/>
          <w:szCs w:val="28"/>
          <w:rtl/>
        </w:rPr>
        <w:t>مبایعه نامه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 ذكر گرديده است،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اعم از عدم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 xml:space="preserve">حضور در محضر و اعطای اختیار و وکالت به خریدار و </w:t>
      </w:r>
      <w:r w:rsidR="003714DF" w:rsidRPr="001B4D8A">
        <w:rPr>
          <w:rFonts w:ascii="IRANSans" w:eastAsia="Times New Roman" w:hAnsi="IRANSans" w:cs="B Zar"/>
          <w:sz w:val="28"/>
          <w:szCs w:val="28"/>
          <w:rtl/>
        </w:rPr>
        <w:t xml:space="preserve">ارائه مستندات و مدارک لازم جهت تنظیم سند از طرف فروشنده </w:t>
      </w:r>
      <w:r w:rsidR="0026591A" w:rsidRPr="001B4D8A">
        <w:rPr>
          <w:rFonts w:ascii="IRANSans" w:eastAsia="Times New Roman" w:hAnsi="IRANSans" w:cs="B Zar"/>
          <w:sz w:val="28"/>
          <w:szCs w:val="28"/>
          <w:rtl/>
        </w:rPr>
        <w:t>در موعد مقرر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 xml:space="preserve"> و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ساير</w:t>
      </w:r>
      <w:r w:rsidR="00E01B0E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موارد</w:t>
      </w:r>
      <w:r w:rsidR="0026591A" w:rsidRPr="001B4D8A">
        <w:rPr>
          <w:rFonts w:ascii="IRANSans" w:eastAsia="Times New Roman" w:hAnsi="IRANSans" w:cs="B Zar"/>
          <w:sz w:val="28"/>
          <w:szCs w:val="28"/>
          <w:rtl/>
        </w:rPr>
        <w:t xml:space="preserve">، </w:t>
      </w:r>
      <w:r w:rsidR="00B10EB5" w:rsidRPr="001B4D8A">
        <w:rPr>
          <w:rFonts w:ascii="IRANSans" w:eastAsia="Times New Roman" w:hAnsi="IRANSans" w:cs="B Zar"/>
          <w:sz w:val="28"/>
          <w:szCs w:val="28"/>
          <w:rtl/>
        </w:rPr>
        <w:t>مصداق</w:t>
      </w:r>
      <w:r w:rsidR="0087006B" w:rsidRPr="001B4D8A">
        <w:rPr>
          <w:rFonts w:ascii="IRANSans" w:eastAsia="Times New Roman" w:hAnsi="IRANSans" w:cs="B Zar"/>
          <w:sz w:val="28"/>
          <w:szCs w:val="28"/>
          <w:rtl/>
        </w:rPr>
        <w:t xml:space="preserve"> تخلف </w:t>
      </w:r>
      <w:r w:rsidR="00F43175" w:rsidRPr="001B4D8A">
        <w:rPr>
          <w:rFonts w:ascii="IRANSans" w:eastAsia="Times New Roman" w:hAnsi="IRANSans" w:cs="B Zar"/>
          <w:sz w:val="28"/>
          <w:szCs w:val="28"/>
          <w:rtl/>
        </w:rPr>
        <w:t>مبایعه نامه</w:t>
      </w:r>
      <w:r w:rsidR="0087006B" w:rsidRPr="001B4D8A">
        <w:rPr>
          <w:rFonts w:ascii="IRANSans" w:eastAsia="Times New Roman" w:hAnsi="IRANSans" w:cs="B Zar"/>
          <w:sz w:val="28"/>
          <w:szCs w:val="28"/>
          <w:rtl/>
        </w:rPr>
        <w:t xml:space="preserve"> است و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وي مكلف است به ازاي هر روز تاخير مبلغ </w:t>
      </w:r>
      <w:r w:rsidR="00577D9A" w:rsidRPr="001B4D8A">
        <w:rPr>
          <w:rFonts w:ascii="IRANSans" w:eastAsia="Times New Roman" w:hAnsi="IRANSans" w:cs="B Zar"/>
          <w:b/>
          <w:bCs/>
          <w:sz w:val="28"/>
          <w:szCs w:val="28"/>
          <w:rtl/>
        </w:rPr>
        <w:t>يك ميليون تومان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  به عنوان </w:t>
      </w:r>
      <w:r w:rsidR="0087006B" w:rsidRPr="001B4D8A">
        <w:rPr>
          <w:rFonts w:ascii="IRANSans" w:eastAsia="Times New Roman" w:hAnsi="IRANSans" w:cs="B Zar"/>
          <w:sz w:val="28"/>
          <w:szCs w:val="28"/>
          <w:rtl/>
        </w:rPr>
        <w:t xml:space="preserve">وجه التزام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تاخير اجراي تعهد به طرف مقابل پرداخت نمايد. خسارت فوق علاوه بر انجام تعهد اصلي بوده وبا </w:t>
      </w:r>
      <w:r w:rsidR="009123DF" w:rsidRPr="001B4D8A">
        <w:rPr>
          <w:rFonts w:ascii="IRANSans" w:eastAsia="Times New Roman" w:hAnsi="IRANSans" w:cs="B Zar"/>
          <w:sz w:val="28"/>
          <w:szCs w:val="28"/>
          <w:rtl/>
        </w:rPr>
        <w:t>آ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ن قابل جمع نيست.</w:t>
      </w:r>
    </w:p>
    <w:p w14:paraId="67C2094C" w14:textId="79BF27AD" w:rsidR="007C2534" w:rsidRPr="001B4D8A" w:rsidRDefault="00507B28" w:rsidP="00876D6E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5</w:t>
      </w:r>
      <w:r w:rsidR="009550E1" w:rsidRPr="001B4D8A">
        <w:rPr>
          <w:rFonts w:ascii="IRANSans" w:eastAsia="Times New Roman" w:hAnsi="IRANSans" w:cs="B Zar"/>
          <w:sz w:val="28"/>
          <w:szCs w:val="28"/>
          <w:rtl/>
        </w:rPr>
        <w:t>-4- فروشنده حق واگذاري و انتقال امتياز و حواله و مالکیت اين خودرو را به غير ندارد. در صورت انجام ب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ه </w:t>
      </w:r>
      <w:r w:rsidR="009550E1" w:rsidRPr="001B4D8A">
        <w:rPr>
          <w:rFonts w:ascii="IRANSans" w:eastAsia="Times New Roman" w:hAnsi="IRANSans" w:cs="B Zar"/>
          <w:sz w:val="28"/>
          <w:szCs w:val="28"/>
          <w:rtl/>
        </w:rPr>
        <w:t>منزله فروش مال غير و كلاهبرداري تلقي و به مراجع قضايي ارجاع مي</w:t>
      </w:r>
      <w:r w:rsidR="009550E1" w:rsidRPr="001B4D8A">
        <w:rPr>
          <w:rFonts w:ascii="IRANSans" w:eastAsia="Times New Roman" w:hAnsi="IRANSans" w:cs="B Zar"/>
          <w:sz w:val="28"/>
          <w:szCs w:val="28"/>
          <w:rtl/>
        </w:rPr>
        <w:softHyphen/>
        <w:t>گردد. هم</w:t>
      </w:r>
      <w:r w:rsidR="009550E1"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چنين </w:t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 xml:space="preserve">فروشنده </w:t>
      </w:r>
      <w:r w:rsidR="0026591A" w:rsidRPr="001B4D8A">
        <w:rPr>
          <w:rFonts w:ascii="IRANSans" w:eastAsia="Times New Roman" w:hAnsi="IRANSans" w:cs="B Zar"/>
          <w:sz w:val="28"/>
          <w:szCs w:val="28"/>
          <w:rtl/>
        </w:rPr>
        <w:t xml:space="preserve">با دريافت حق امتياز حواله خودرو </w:t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ب</w:t>
      </w:r>
      <w:r w:rsidR="003F6E4F" w:rsidRPr="001B4D8A">
        <w:rPr>
          <w:rFonts w:ascii="IRANSans" w:eastAsia="Times New Roman" w:hAnsi="IRANSans" w:cs="B Zar"/>
          <w:sz w:val="28"/>
          <w:szCs w:val="28"/>
          <w:rtl/>
        </w:rPr>
        <w:t>ه</w:t>
      </w:r>
      <w:r w:rsidR="003F6E4F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موجب اين قرارداد كليه حق و حقوق خود را دريافت نموده و بدينوسيله اذعان مي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دارد، هيچ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گونه حق و حقوقي</w:t>
      </w:r>
      <w:r w:rsidR="006D3177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نسبت به مورد معامله و خودرو نداشته و تمام اختيارات حقوقي و قانوني را از خود سلب نموده و به خريدار واگذار مي</w:t>
      </w:r>
      <w:r w:rsidR="00C34B15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302834" w:rsidRPr="001B4D8A">
        <w:rPr>
          <w:rFonts w:ascii="IRANSans" w:eastAsia="Times New Roman" w:hAnsi="IRANSans" w:cs="B Zar"/>
          <w:sz w:val="28"/>
          <w:szCs w:val="28"/>
          <w:rtl/>
        </w:rPr>
        <w:t>نمايد.</w:t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>ضمنا فروشنده متعهد مي</w:t>
      </w:r>
      <w:r w:rsidR="00C34B15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>گردد در صورت</w:t>
      </w:r>
      <w:r w:rsidR="002E03CA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>عودت هروجهي يا</w:t>
      </w:r>
      <w:r w:rsidR="00733103" w:rsidRPr="001B4D8A">
        <w:rPr>
          <w:rFonts w:ascii="IRANSans" w:eastAsia="Times New Roman" w:hAnsi="IRANSans" w:cs="B Zar"/>
          <w:sz w:val="28"/>
          <w:szCs w:val="28"/>
          <w:rtl/>
        </w:rPr>
        <w:t xml:space="preserve"> ارائه</w:t>
      </w:r>
      <w:r w:rsidR="00733103"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ي امتيازي از طرف شركت </w:t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>عين</w:t>
      </w:r>
      <w:r w:rsidR="000B6544" w:rsidRPr="001B4D8A">
        <w:rPr>
          <w:rFonts w:ascii="IRANSans" w:eastAsia="Times New Roman" w:hAnsi="IRANSans" w:cs="B Zar" w:hint="cs"/>
          <w:sz w:val="28"/>
          <w:szCs w:val="28"/>
          <w:rtl/>
        </w:rPr>
        <w:t>ا</w:t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 xml:space="preserve"> آن </w:t>
      </w:r>
      <w:r w:rsidR="000B6544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را </w:t>
      </w:r>
      <w:r w:rsidR="00A75FEE" w:rsidRPr="001B4D8A">
        <w:rPr>
          <w:rFonts w:ascii="IRANSans" w:eastAsia="Times New Roman" w:hAnsi="IRANSans" w:cs="B Zar"/>
          <w:sz w:val="28"/>
          <w:szCs w:val="28"/>
          <w:rtl/>
        </w:rPr>
        <w:t xml:space="preserve">به خريدار </w:t>
      </w:r>
      <w:r w:rsidR="000B6544" w:rsidRPr="001B4D8A">
        <w:rPr>
          <w:rFonts w:ascii="IRANSans" w:eastAsia="Times New Roman" w:hAnsi="IRANSans" w:cs="B Zar" w:hint="cs"/>
          <w:sz w:val="28"/>
          <w:szCs w:val="28"/>
          <w:rtl/>
        </w:rPr>
        <w:t>تحویل و یا واگذار نماید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>( تا تسویه کامل بدهی خریدار به شرکت کرمان موتور بابت خودرو مزبور).</w:t>
      </w:r>
    </w:p>
    <w:p w14:paraId="0BE91FDC" w14:textId="17E84F93" w:rsidR="007C2534" w:rsidRPr="001B4D8A" w:rsidRDefault="00507B28" w:rsidP="00A0376A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t>6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t xml:space="preserve">-4-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 xml:space="preserve">در صورتیکه معلوم گردد مورد معامله به هر علتی، قانوناً </w:t>
      </w:r>
      <w:r w:rsidR="00E13978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توسط فروشنده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قابل انتقال به خریدار نبوده</w:t>
      </w:r>
      <w:r w:rsidR="00E13978" w:rsidRPr="001B4D8A">
        <w:rPr>
          <w:rFonts w:ascii="IRANSans" w:eastAsia="Times New Roman" w:hAnsi="IRANSans" w:cs="B Zar" w:hint="cs"/>
          <w:sz w:val="28"/>
          <w:szCs w:val="28"/>
          <w:rtl/>
        </w:rPr>
        <w:t>(ممنوع المعامله بودن دارایی های فروشنده و ...)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، فروشنده موظف است کلیه هزینه هایی راکه خریدار متقبل شده، پرداخت نموده و معادل ثمن معامله به عنوان وجه التزام به وی پرداخت و ثمن دریافتی را با احتساب تاخير تأديه و سایر خسارات قانونی به ميزان عرف بازار و همان</w:t>
      </w:r>
      <w:r w:rsidR="00C34B15" w:rsidRPr="001B4D8A">
        <w:rPr>
          <w:rFonts w:ascii="IRANSans" w:eastAsia="Times New Roman" w:hAnsi="IRANSans" w:cs="B Zar"/>
          <w:sz w:val="28"/>
          <w:szCs w:val="28"/>
          <w:rtl/>
        </w:rPr>
        <w:softHyphen/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روز مسترد نماید</w:t>
      </w:r>
      <w:r w:rsidR="00577D9A" w:rsidRPr="001B4D8A">
        <w:rPr>
          <w:rFonts w:ascii="IRANSans" w:eastAsia="Times New Roman" w:hAnsi="IRANSans" w:cs="B Zar"/>
          <w:sz w:val="28"/>
          <w:szCs w:val="28"/>
        </w:rPr>
        <w:t xml:space="preserve">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.</w:t>
      </w:r>
    </w:p>
    <w:p w14:paraId="1F2F2573" w14:textId="0D8110A6" w:rsidR="007C2534" w:rsidRPr="001B4D8A" w:rsidRDefault="00507B28" w:rsidP="00825A72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/>
          <w:sz w:val="28"/>
          <w:szCs w:val="28"/>
          <w:rtl/>
        </w:rPr>
        <w:lastRenderedPageBreak/>
        <w:t>7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t xml:space="preserve">-4-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خريدار متعهد مي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softHyphen/>
        <w:t xml:space="preserve">گردد به محض دريافت سند و مدارك خودرو </w:t>
      </w:r>
      <w:r w:rsidR="00CC344A" w:rsidRPr="001B4D8A">
        <w:rPr>
          <w:rFonts w:ascii="IRANSans" w:eastAsia="Times New Roman" w:hAnsi="IRANSans" w:cs="B Zar"/>
          <w:sz w:val="28"/>
          <w:szCs w:val="28"/>
          <w:rtl/>
        </w:rPr>
        <w:t>پس از پایان اقساط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کامل و بدهی خودرو</w:t>
      </w:r>
      <w:r w:rsidR="00CC344A" w:rsidRPr="001B4D8A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نسبت به فك پلاك خودرو اقدام نمايد.</w:t>
      </w:r>
      <w:r w:rsidR="00577D9A" w:rsidRPr="001B4D8A">
        <w:rPr>
          <w:rFonts w:ascii="IRANSans" w:eastAsia="Times New Roman" w:hAnsi="IRANSans" w:cs="B Zar"/>
          <w:sz w:val="28"/>
          <w:szCs w:val="28"/>
        </w:rPr>
        <w:t> </w:t>
      </w:r>
    </w:p>
    <w:p w14:paraId="50A2E829" w14:textId="0EB7E399" w:rsidR="006D3177" w:rsidRPr="001B4D8A" w:rsidRDefault="00825A72" w:rsidP="00A0376A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 w:hint="cs"/>
          <w:sz w:val="28"/>
          <w:szCs w:val="28"/>
          <w:rtl/>
        </w:rPr>
        <w:t>8</w:t>
      </w:r>
      <w:r w:rsidR="007C2534" w:rsidRPr="001B4D8A">
        <w:rPr>
          <w:rFonts w:ascii="IRANSans" w:eastAsia="Times New Roman" w:hAnsi="IRANSans" w:cs="B Zar"/>
          <w:sz w:val="28"/>
          <w:szCs w:val="28"/>
          <w:rtl/>
        </w:rPr>
        <w:t xml:space="preserve">-4- </w:t>
      </w:r>
      <w:r w:rsidR="00577D9A" w:rsidRPr="001B4D8A">
        <w:rPr>
          <w:rFonts w:ascii="IRANSans" w:eastAsia="Times New Roman" w:hAnsi="IRANSans" w:cs="B Zar"/>
          <w:sz w:val="28"/>
          <w:szCs w:val="28"/>
          <w:rtl/>
        </w:rPr>
        <w:t>كلیه خیارات از جمله خیار غبن ولو فاحش به هر عنوان ادعا و به هر میزان با اقرار طرفین و با علم و اطلاع کامل نسبت به عرف بازار از فروشنده اسقاط گردید. موارد تقلب و تدلیس از این موضوع مستثنی است.</w:t>
      </w:r>
    </w:p>
    <w:p w14:paraId="3D877393" w14:textId="66803EF3" w:rsidR="00223732" w:rsidRPr="001B4D8A" w:rsidRDefault="00825A72" w:rsidP="00876D6E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 w:hint="cs"/>
          <w:sz w:val="28"/>
          <w:szCs w:val="28"/>
          <w:rtl/>
        </w:rPr>
        <w:t>9</w:t>
      </w:r>
      <w:r w:rsidR="00223732" w:rsidRPr="001B4D8A">
        <w:rPr>
          <w:rFonts w:ascii="IRANSans" w:eastAsia="Times New Roman" w:hAnsi="IRANSans" w:cs="B Zar"/>
          <w:sz w:val="28"/>
          <w:szCs w:val="28"/>
          <w:rtl/>
        </w:rPr>
        <w:t>-4- در صورتكيه هر يك از چك هاي بند 3-3- در موعد مقرر به حساب كرمان خودرو وصول نشود و قصور از طرف خريدار باشد</w:t>
      </w:r>
      <w:r w:rsidR="00D42F18" w:rsidRPr="001B4D8A">
        <w:rPr>
          <w:rFonts w:ascii="IRANSans" w:eastAsia="Times New Roman" w:hAnsi="IRANSans" w:cs="B Zar"/>
          <w:sz w:val="28"/>
          <w:szCs w:val="28"/>
          <w:rtl/>
        </w:rPr>
        <w:t xml:space="preserve"> و</w:t>
      </w:r>
      <w:r w:rsidR="00223732" w:rsidRPr="001B4D8A">
        <w:rPr>
          <w:rFonts w:ascii="IRANSans" w:eastAsia="Times New Roman" w:hAnsi="IRANSans" w:cs="B Zar"/>
          <w:sz w:val="28"/>
          <w:szCs w:val="28"/>
          <w:rtl/>
        </w:rPr>
        <w:t xml:space="preserve"> ضررو زيان متوجه باعث توقيف خودرو شود</w:t>
      </w:r>
      <w:r w:rsidR="00D42F18" w:rsidRPr="001B4D8A">
        <w:rPr>
          <w:rFonts w:ascii="IRANSans" w:eastAsia="Times New Roman" w:hAnsi="IRANSans" w:cs="B Zar"/>
          <w:sz w:val="28"/>
          <w:szCs w:val="28"/>
          <w:rtl/>
        </w:rPr>
        <w:t>،</w:t>
      </w:r>
      <w:r w:rsidR="00223732" w:rsidRPr="001B4D8A">
        <w:rPr>
          <w:rFonts w:ascii="IRANSans" w:eastAsia="Times New Roman" w:hAnsi="IRANSans" w:cs="B Zar"/>
          <w:sz w:val="28"/>
          <w:szCs w:val="28"/>
          <w:rtl/>
        </w:rPr>
        <w:t xml:space="preserve"> فروشنده مبلغ ام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تیاز </w:t>
      </w:r>
      <w:r w:rsidR="00223732" w:rsidRPr="001B4D8A">
        <w:rPr>
          <w:rFonts w:ascii="IRANSans" w:eastAsia="Times New Roman" w:hAnsi="IRANSans" w:cs="B Zar"/>
          <w:sz w:val="28"/>
          <w:szCs w:val="28"/>
          <w:rtl/>
        </w:rPr>
        <w:t>معامله را عودت نخواهد داد.</w:t>
      </w:r>
    </w:p>
    <w:p w14:paraId="00DB4CD3" w14:textId="38741C54" w:rsidR="006A349A" w:rsidRPr="001B4D8A" w:rsidRDefault="00825A72" w:rsidP="00D21403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 w:hint="cs"/>
          <w:sz w:val="28"/>
          <w:szCs w:val="28"/>
          <w:rtl/>
        </w:rPr>
        <w:t>10</w:t>
      </w:r>
      <w:r w:rsidR="00507B28" w:rsidRPr="001B4D8A">
        <w:rPr>
          <w:rFonts w:ascii="IRANSans" w:eastAsia="Times New Roman" w:hAnsi="IRANSans" w:cs="B Zar"/>
          <w:sz w:val="28"/>
          <w:szCs w:val="28"/>
          <w:rtl/>
        </w:rPr>
        <w:t xml:space="preserve">-4- </w:t>
      </w:r>
      <w:r w:rsidR="00CC344A" w:rsidRPr="001B4D8A">
        <w:rPr>
          <w:rFonts w:ascii="IRANSans" w:eastAsia="Times New Roman" w:hAnsi="IRANSans" w:cs="B Zar"/>
          <w:sz w:val="28"/>
          <w:szCs w:val="28"/>
          <w:rtl/>
        </w:rPr>
        <w:t xml:space="preserve">در صورتیکه به هر دلیلی </w:t>
      </w:r>
      <w:r w:rsidR="00EC2CA2" w:rsidRPr="001B4D8A">
        <w:rPr>
          <w:rFonts w:ascii="IRANSans" w:eastAsia="Times New Roman" w:hAnsi="IRANSans" w:cs="B Zar"/>
          <w:sz w:val="28"/>
          <w:szCs w:val="28"/>
          <w:rtl/>
        </w:rPr>
        <w:t xml:space="preserve">این معامله از سوی شرکت کرمان موتور فسخ گردد که </w:t>
      </w:r>
      <w:r w:rsidR="00D42F18" w:rsidRPr="001B4D8A">
        <w:rPr>
          <w:rFonts w:ascii="IRANSans" w:eastAsia="Times New Roman" w:hAnsi="IRANSans" w:cs="B Zar"/>
          <w:sz w:val="28"/>
          <w:szCs w:val="28"/>
          <w:rtl/>
        </w:rPr>
        <w:t xml:space="preserve">مشخص شود خریدار و </w:t>
      </w:r>
      <w:r w:rsidR="00EC2CA2" w:rsidRPr="001B4D8A">
        <w:rPr>
          <w:rFonts w:ascii="IRANSans" w:eastAsia="Times New Roman" w:hAnsi="IRANSans" w:cs="B Zar"/>
          <w:sz w:val="28"/>
          <w:szCs w:val="28"/>
          <w:rtl/>
        </w:rPr>
        <w:t xml:space="preserve">فروشنده در این موضوع مقصر نبوده </w:t>
      </w:r>
      <w:r w:rsidR="00D42F18" w:rsidRPr="001B4D8A">
        <w:rPr>
          <w:rFonts w:ascii="IRANSans" w:eastAsia="Times New Roman" w:hAnsi="IRANSans" w:cs="B Zar"/>
          <w:sz w:val="28"/>
          <w:szCs w:val="28"/>
          <w:rtl/>
        </w:rPr>
        <w:t xml:space="preserve">اند، فروشنده  </w:t>
      </w:r>
      <w:r w:rsidR="00EC2CA2" w:rsidRPr="001B4D8A">
        <w:rPr>
          <w:rFonts w:ascii="IRANSans" w:eastAsia="Times New Roman" w:hAnsi="IRANSans" w:cs="B Zar"/>
          <w:sz w:val="28"/>
          <w:szCs w:val="28"/>
          <w:rtl/>
        </w:rPr>
        <w:t xml:space="preserve">بایستی عین مبلغ دریافتی بابت فروش حق امتیاز 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حواله </w:t>
      </w:r>
      <w:r w:rsidR="00C83616" w:rsidRPr="001B4D8A">
        <w:rPr>
          <w:rFonts w:ascii="IRANSans" w:eastAsia="Times New Roman" w:hAnsi="IRANSans" w:cs="B Zar" w:hint="cs"/>
          <w:sz w:val="28"/>
          <w:szCs w:val="28"/>
          <w:rtl/>
        </w:rPr>
        <w:t>به همراه واریزی</w:t>
      </w:r>
      <w:r w:rsidR="00876D6E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 </w:t>
      </w:r>
      <w:r w:rsidR="00C83616" w:rsidRPr="001B4D8A">
        <w:rPr>
          <w:rFonts w:ascii="IRANSans" w:eastAsia="Times New Roman" w:hAnsi="IRANSans" w:cs="B Zar" w:hint="cs"/>
          <w:sz w:val="28"/>
          <w:szCs w:val="28"/>
          <w:rtl/>
        </w:rPr>
        <w:t xml:space="preserve">های خریدار </w:t>
      </w:r>
      <w:r w:rsidR="00EC2CA2" w:rsidRPr="001B4D8A">
        <w:rPr>
          <w:rFonts w:ascii="IRANSans" w:eastAsia="Times New Roman" w:hAnsi="IRANSans" w:cs="B Zar"/>
          <w:sz w:val="28"/>
          <w:szCs w:val="28"/>
          <w:rtl/>
        </w:rPr>
        <w:t>را به خریدار عودت دهد.</w:t>
      </w:r>
    </w:p>
    <w:p w14:paraId="3B301F04" w14:textId="0E733006" w:rsidR="009A44F2" w:rsidRPr="001B4D8A" w:rsidRDefault="009A44F2" w:rsidP="009A44F2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 w:hint="cs"/>
          <w:sz w:val="28"/>
          <w:szCs w:val="28"/>
          <w:rtl/>
        </w:rPr>
        <w:t>11-4- خریدار حواله تعهد و اذعان داردکه در قبال هرگونه جرایم رانندگی، تخلفات و اعمال مجرمانه و خلاف قانونی که علیه اشخاص و کشور، طی مدت استفاده از پلاک انتظامی منتسب به فروشنده حواله، واقع شود راسا و شخصا مسئولیت دارد و باید پاسخگوی فروشنده حواله و مراجع ذیصلاح باشد.</w:t>
      </w:r>
    </w:p>
    <w:p w14:paraId="4022B47F" w14:textId="74061F62" w:rsidR="009A44F2" w:rsidRPr="001B4D8A" w:rsidRDefault="009A44F2" w:rsidP="009A44F2">
      <w:pPr>
        <w:bidi/>
        <w:spacing w:after="0" w:line="240" w:lineRule="auto"/>
        <w:ind w:hanging="64"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1B4D8A">
        <w:rPr>
          <w:rFonts w:ascii="IRANSans" w:eastAsia="Times New Roman" w:hAnsi="IRANSans" w:cs="B Zar" w:hint="cs"/>
          <w:sz w:val="28"/>
          <w:szCs w:val="28"/>
          <w:rtl/>
        </w:rPr>
        <w:t>12-4- خریدار حواله همچنین متعهد است نسبت به تسویه و پرداخت کامل هرگونه جریمه و بدهی مرتبط با پلاک انتظامی منتسب به فروشنده حواله، در هنگام تعویض پلاک اقدام نماید.</w:t>
      </w:r>
    </w:p>
    <w:p w14:paraId="1D37A301" w14:textId="77777777" w:rsidR="00D21403" w:rsidRPr="001B4D8A" w:rsidRDefault="00D21403" w:rsidP="00D21403">
      <w:pPr>
        <w:bidi/>
        <w:spacing w:after="0" w:line="240" w:lineRule="auto"/>
        <w:ind w:hanging="64"/>
        <w:jc w:val="lowKashida"/>
        <w:rPr>
          <w:rFonts w:ascii="IRANSans" w:eastAsia="Times New Roman" w:hAnsi="IRANSans" w:cs="B Zar"/>
          <w:sz w:val="28"/>
          <w:szCs w:val="28"/>
          <w:rtl/>
        </w:rPr>
      </w:pPr>
    </w:p>
    <w:p w14:paraId="177B8B52" w14:textId="7F64FFB0" w:rsidR="002734DF" w:rsidRDefault="001D693A" w:rsidP="00C702D0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BD0549">
        <w:rPr>
          <w:rFonts w:cs="B Zar"/>
          <w:b/>
          <w:bCs/>
          <w:sz w:val="28"/>
          <w:szCs w:val="28"/>
          <w:rtl/>
        </w:rPr>
        <w:t>ماده</w:t>
      </w:r>
      <w:r w:rsidRPr="00BD0549">
        <w:rPr>
          <w:rFonts w:cs="B Zar" w:hint="cs"/>
          <w:b/>
          <w:bCs/>
          <w:sz w:val="28"/>
          <w:szCs w:val="28"/>
          <w:rtl/>
        </w:rPr>
        <w:t xml:space="preserve"> </w:t>
      </w:r>
      <w:r w:rsidR="00C702D0">
        <w:rPr>
          <w:rFonts w:cs="B Zar" w:hint="cs"/>
          <w:b/>
          <w:bCs/>
          <w:sz w:val="28"/>
          <w:szCs w:val="28"/>
          <w:rtl/>
        </w:rPr>
        <w:t>5</w:t>
      </w:r>
      <w:r w:rsidRPr="00BD0549">
        <w:rPr>
          <w:rFonts w:cs="B Zar"/>
          <w:b/>
          <w:bCs/>
          <w:sz w:val="28"/>
          <w:szCs w:val="28"/>
          <w:rtl/>
        </w:rPr>
        <w:t xml:space="preserve"> </w:t>
      </w:r>
      <w:r w:rsidR="00C702D0">
        <w:rPr>
          <w:rFonts w:cs="B Zar" w:hint="cs"/>
          <w:b/>
          <w:bCs/>
          <w:sz w:val="28"/>
          <w:szCs w:val="28"/>
          <w:rtl/>
        </w:rPr>
        <w:t xml:space="preserve">: </w:t>
      </w:r>
      <w:r w:rsidR="002734DF">
        <w:rPr>
          <w:rFonts w:cs="B Zar" w:hint="cs"/>
          <w:b/>
          <w:bCs/>
          <w:sz w:val="28"/>
          <w:szCs w:val="28"/>
          <w:rtl/>
        </w:rPr>
        <w:t xml:space="preserve">حل اختلاف : </w:t>
      </w:r>
    </w:p>
    <w:p w14:paraId="501EF254" w14:textId="51109FF7" w:rsidR="002734DF" w:rsidRDefault="002734DF" w:rsidP="002734DF">
      <w:pPr>
        <w:bidi/>
        <w:jc w:val="both"/>
        <w:rPr>
          <w:rFonts w:ascii="IRANSans" w:eastAsia="Times New Roman" w:hAnsi="IRANSans" w:cs="B Zar"/>
          <w:sz w:val="28"/>
          <w:szCs w:val="28"/>
          <w:rtl/>
        </w:rPr>
      </w:pPr>
      <w:r w:rsidRPr="002734DF">
        <w:rPr>
          <w:rFonts w:ascii="IRANSans" w:eastAsia="Times New Roman" w:hAnsi="IRANSans" w:cs="B Zar"/>
          <w:sz w:val="28"/>
          <w:szCs w:val="28"/>
          <w:rtl/>
        </w:rPr>
        <w:t>«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کلیه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اختلافات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دعاوی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ناشی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از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این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یا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راجع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آن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از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جمله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انعقاد،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اعتبار،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فسخ،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نقض،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تفسیر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یا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اجرای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آن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اختیار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صلح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سازش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موسسه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بین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المللی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حقوقی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برهان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اول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که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تحت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ضوابط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تخصصی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نام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اختصاری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“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ایران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 w:hint="eastAsia"/>
          <w:sz w:val="28"/>
          <w:szCs w:val="28"/>
          <w:rtl/>
        </w:rPr>
        <w:t>“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فعالیت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کند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ارجاع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گردد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که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مطابق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مقررات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قواعد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نیز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آئین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“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ایران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 w:hint="eastAsia"/>
          <w:sz w:val="28"/>
          <w:szCs w:val="28"/>
          <w:rtl/>
        </w:rPr>
        <w:t>”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رأی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یک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یا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سه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نفر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صورت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قطعی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لازم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الاجراء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حل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فصل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گردد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.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>(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ان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)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علاوه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بر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مقررات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حاکم،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عرف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تجاری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رویه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ذیربط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را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نیز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مراعات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خواهد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(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خواهند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)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نمود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.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شرط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داوری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حاضر،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موافقتنامه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مستقل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از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اصلی،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تلقی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می‌شود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در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هر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حال،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لازم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الاجراء</w:t>
      </w:r>
      <w:r w:rsidRPr="002734DF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2734DF">
        <w:rPr>
          <w:rFonts w:ascii="IRANSans" w:eastAsia="Times New Roman" w:hAnsi="IRANSans" w:cs="B Zar" w:hint="cs"/>
          <w:sz w:val="28"/>
          <w:szCs w:val="28"/>
          <w:rtl/>
        </w:rPr>
        <w:t>است</w:t>
      </w:r>
      <w:r w:rsidRPr="002734DF">
        <w:rPr>
          <w:rFonts w:ascii="IRANSans" w:eastAsia="Times New Roman" w:hAnsi="IRANSans" w:cs="B Zar"/>
          <w:sz w:val="28"/>
          <w:szCs w:val="28"/>
          <w:rtl/>
        </w:rPr>
        <w:t>.»</w:t>
      </w:r>
    </w:p>
    <w:p w14:paraId="62136759" w14:textId="60B1F99F" w:rsidR="001D693A" w:rsidRPr="00BD0549" w:rsidRDefault="00852238" w:rsidP="00C702D0">
      <w:pPr>
        <w:bidi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ماده </w:t>
      </w:r>
      <w:r w:rsidR="00C702D0">
        <w:rPr>
          <w:rFonts w:cs="B Zar" w:hint="cs"/>
          <w:b/>
          <w:bCs/>
          <w:sz w:val="28"/>
          <w:szCs w:val="28"/>
          <w:rtl/>
        </w:rPr>
        <w:t>6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C702D0">
        <w:rPr>
          <w:rFonts w:cs="B Zar" w:hint="cs"/>
          <w:b/>
          <w:bCs/>
          <w:sz w:val="28"/>
          <w:szCs w:val="28"/>
          <w:rtl/>
        </w:rPr>
        <w:t xml:space="preserve">: </w:t>
      </w:r>
      <w:r>
        <w:rPr>
          <w:rFonts w:cs="B Zar" w:hint="cs"/>
          <w:b/>
          <w:bCs/>
          <w:sz w:val="28"/>
          <w:szCs w:val="28"/>
          <w:rtl/>
        </w:rPr>
        <w:t>تعداد نسخ قرارداد</w:t>
      </w:r>
      <w:r w:rsidR="001D693A" w:rsidRPr="00BD0549">
        <w:rPr>
          <w:rFonts w:cs="B Zar" w:hint="cs"/>
          <w:b/>
          <w:bCs/>
          <w:sz w:val="28"/>
          <w:szCs w:val="28"/>
          <w:rtl/>
        </w:rPr>
        <w:t>:</w:t>
      </w:r>
    </w:p>
    <w:p w14:paraId="462FD806" w14:textId="01458A69" w:rsidR="00B9685F" w:rsidRDefault="00EB414E" w:rsidP="00B9685F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  <w:r w:rsidRPr="00EB414E">
        <w:rPr>
          <w:rFonts w:ascii="IRANSans" w:eastAsia="Times New Roman" w:hAnsi="IRANSans" w:cs="B Zar" w:hint="cs"/>
          <w:sz w:val="28"/>
          <w:szCs w:val="28"/>
          <w:rtl/>
        </w:rPr>
        <w:t>مفاد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در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(</w:t>
      </w:r>
      <w:r w:rsidR="00B9685F">
        <w:rPr>
          <w:rFonts w:ascii="IRANSans" w:eastAsia="Times New Roman" w:hAnsi="IRANSans" w:cs="B Zar" w:hint="cs"/>
          <w:sz w:val="28"/>
          <w:szCs w:val="28"/>
          <w:rtl/>
        </w:rPr>
        <w:t>6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) </w:t>
      </w:r>
      <w:r w:rsidR="00B9685F">
        <w:rPr>
          <w:rFonts w:ascii="IRANSans" w:eastAsia="Times New Roman" w:hAnsi="IRANSans" w:cs="B Zar" w:hint="cs"/>
          <w:sz w:val="28"/>
          <w:szCs w:val="28"/>
          <w:rtl/>
        </w:rPr>
        <w:t xml:space="preserve">ماده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در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(2)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نسخه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متحد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المتن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دارای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اعتبار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یکسان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تنظیم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پس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از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امضاء،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بین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طرفین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مبادله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گردید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از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تاریخ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امضاء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برای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طرفین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لازم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الاجرا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می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باشد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.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طرفین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با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مطالعه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کامل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متن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این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قرارداد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آن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را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در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صحت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عقل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رشد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اختیار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به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امضا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رسانده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مورد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تأیید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و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قبول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قرار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می</w:t>
      </w:r>
      <w:r w:rsidRPr="00EB414E">
        <w:rPr>
          <w:rFonts w:ascii="IRANSans" w:eastAsia="Times New Roman" w:hAnsi="IRANSans" w:cs="B Zar"/>
          <w:sz w:val="28"/>
          <w:szCs w:val="28"/>
          <w:rtl/>
        </w:rPr>
        <w:t xml:space="preserve"> </w:t>
      </w:r>
      <w:r w:rsidRPr="00EB414E">
        <w:rPr>
          <w:rFonts w:ascii="IRANSans" w:eastAsia="Times New Roman" w:hAnsi="IRANSans" w:cs="B Zar" w:hint="cs"/>
          <w:sz w:val="28"/>
          <w:szCs w:val="28"/>
          <w:rtl/>
        </w:rPr>
        <w:t>دهند</w:t>
      </w:r>
      <w:r w:rsidRPr="00EB414E">
        <w:rPr>
          <w:rFonts w:ascii="IRANSans" w:eastAsia="Times New Roman" w:hAnsi="IRANSans" w:cs="B Zar"/>
          <w:sz w:val="28"/>
          <w:szCs w:val="28"/>
          <w:rtl/>
        </w:rPr>
        <w:t>.</w:t>
      </w:r>
    </w:p>
    <w:p w14:paraId="106C7FCB" w14:textId="77777777" w:rsidR="00B9685F" w:rsidRDefault="00B9685F" w:rsidP="00B9685F">
      <w:pPr>
        <w:bidi/>
        <w:spacing w:after="0" w:line="240" w:lineRule="auto"/>
        <w:jc w:val="lowKashida"/>
        <w:rPr>
          <w:rFonts w:ascii="IRANSans" w:eastAsia="Times New Roman" w:hAnsi="IRANSans" w:cs="B Zar"/>
          <w:sz w:val="28"/>
          <w:szCs w:val="28"/>
          <w:rtl/>
        </w:rPr>
      </w:pPr>
    </w:p>
    <w:p w14:paraId="6E482DD6" w14:textId="347F3DA4" w:rsidR="001D693A" w:rsidRDefault="00B26650" w:rsidP="00B9685F">
      <w:pPr>
        <w:bidi/>
        <w:spacing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امضای فروشنده </w:t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  <w:t>امضای خریدار</w:t>
      </w:r>
    </w:p>
    <w:p w14:paraId="79011759" w14:textId="77777777" w:rsidR="00B9685F" w:rsidRPr="00B9685F" w:rsidRDefault="00B9685F" w:rsidP="00B9685F">
      <w:pPr>
        <w:bidi/>
        <w:spacing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</w:p>
    <w:p w14:paraId="7539FFCD" w14:textId="0B1F5F91" w:rsidR="00CC1D57" w:rsidRPr="00CC1D57" w:rsidRDefault="00B26650" w:rsidP="00CC1D57">
      <w:pPr>
        <w:bidi/>
        <w:spacing w:after="0" w:line="240" w:lineRule="auto"/>
        <w:jc w:val="lowKashida"/>
        <w:rPr>
          <w:rFonts w:ascii="IRANSans" w:eastAsia="Times New Roman" w:hAnsi="IRANSans" w:cs="B Zar"/>
          <w:b/>
          <w:bCs/>
          <w:sz w:val="28"/>
          <w:szCs w:val="28"/>
          <w:rtl/>
        </w:rPr>
      </w:pP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 xml:space="preserve">امضای شاهد اول </w:t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</w:r>
      <w:r w:rsidRPr="00B9685F">
        <w:rPr>
          <w:rFonts w:ascii="IRANSans" w:eastAsia="Times New Roman" w:hAnsi="IRANSans" w:cs="B Zar" w:hint="cs"/>
          <w:b/>
          <w:bCs/>
          <w:sz w:val="28"/>
          <w:szCs w:val="28"/>
          <w:rtl/>
        </w:rPr>
        <w:tab/>
        <w:t>امضای شاهد دوم</w:t>
      </w:r>
      <w:bookmarkStart w:id="0" w:name="_GoBack"/>
      <w:bookmarkEnd w:id="0"/>
    </w:p>
    <w:sectPr w:rsidR="00CC1D57" w:rsidRPr="00CC1D57" w:rsidSect="00D05C98">
      <w:footerReference w:type="default" r:id="rId8"/>
      <w:pgSz w:w="11906" w:h="16838" w:code="9"/>
      <w:pgMar w:top="360" w:right="720" w:bottom="90" w:left="81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8788" w14:textId="77777777" w:rsidR="00F94F88" w:rsidRDefault="00F94F88" w:rsidP="00982DF9">
      <w:pPr>
        <w:spacing w:after="0" w:line="240" w:lineRule="auto"/>
      </w:pPr>
      <w:r>
        <w:separator/>
      </w:r>
    </w:p>
  </w:endnote>
  <w:endnote w:type="continuationSeparator" w:id="0">
    <w:p w14:paraId="1A7A8413" w14:textId="77777777" w:rsidR="00F94F88" w:rsidRDefault="00F94F88" w:rsidP="0098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75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71734" w14:textId="72DDC621" w:rsidR="004D2636" w:rsidRDefault="004D26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D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C4F340" w14:textId="77777777" w:rsidR="00D9604E" w:rsidRPr="00D9604E" w:rsidRDefault="00D9604E" w:rsidP="00D9604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A2FD6" w14:textId="77777777" w:rsidR="00F94F88" w:rsidRDefault="00F94F88" w:rsidP="00982DF9">
      <w:pPr>
        <w:spacing w:after="0" w:line="240" w:lineRule="auto"/>
      </w:pPr>
      <w:r>
        <w:separator/>
      </w:r>
    </w:p>
  </w:footnote>
  <w:footnote w:type="continuationSeparator" w:id="0">
    <w:p w14:paraId="506FFBF3" w14:textId="77777777" w:rsidR="00F94F88" w:rsidRDefault="00F94F88" w:rsidP="0098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B9C"/>
    <w:multiLevelType w:val="hybridMultilevel"/>
    <w:tmpl w:val="ED4E8A0A"/>
    <w:lvl w:ilvl="0" w:tplc="9248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3651"/>
    <w:multiLevelType w:val="hybridMultilevel"/>
    <w:tmpl w:val="00C4E180"/>
    <w:lvl w:ilvl="0" w:tplc="BBF2E3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70E"/>
    <w:multiLevelType w:val="hybridMultilevel"/>
    <w:tmpl w:val="3EB4D33A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56DB5AA6"/>
    <w:multiLevelType w:val="hybridMultilevel"/>
    <w:tmpl w:val="CFCE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14236"/>
    <w:multiLevelType w:val="hybridMultilevel"/>
    <w:tmpl w:val="A3D6F80C"/>
    <w:lvl w:ilvl="0" w:tplc="BBF2E39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DF"/>
    <w:rsid w:val="0000616E"/>
    <w:rsid w:val="00022592"/>
    <w:rsid w:val="00024812"/>
    <w:rsid w:val="00030DCE"/>
    <w:rsid w:val="00041E63"/>
    <w:rsid w:val="00043F5C"/>
    <w:rsid w:val="00047064"/>
    <w:rsid w:val="0005503C"/>
    <w:rsid w:val="00067216"/>
    <w:rsid w:val="00084126"/>
    <w:rsid w:val="00084645"/>
    <w:rsid w:val="00093CB2"/>
    <w:rsid w:val="00094F1C"/>
    <w:rsid w:val="000B131C"/>
    <w:rsid w:val="000B6544"/>
    <w:rsid w:val="000C43E2"/>
    <w:rsid w:val="001032F0"/>
    <w:rsid w:val="00104DFA"/>
    <w:rsid w:val="00125375"/>
    <w:rsid w:val="001319FA"/>
    <w:rsid w:val="001322DB"/>
    <w:rsid w:val="00145FB0"/>
    <w:rsid w:val="00146015"/>
    <w:rsid w:val="00185D64"/>
    <w:rsid w:val="00187680"/>
    <w:rsid w:val="001A23F7"/>
    <w:rsid w:val="001A79FB"/>
    <w:rsid w:val="001B4D8A"/>
    <w:rsid w:val="001D693A"/>
    <w:rsid w:val="001F1CB4"/>
    <w:rsid w:val="002177E6"/>
    <w:rsid w:val="00223732"/>
    <w:rsid w:val="002372E1"/>
    <w:rsid w:val="00242099"/>
    <w:rsid w:val="002514B6"/>
    <w:rsid w:val="002552AD"/>
    <w:rsid w:val="002655ED"/>
    <w:rsid w:val="0026591A"/>
    <w:rsid w:val="002734DF"/>
    <w:rsid w:val="0028678E"/>
    <w:rsid w:val="00290700"/>
    <w:rsid w:val="00296530"/>
    <w:rsid w:val="002A465C"/>
    <w:rsid w:val="002A701F"/>
    <w:rsid w:val="002B6736"/>
    <w:rsid w:val="002E03CA"/>
    <w:rsid w:val="002F0620"/>
    <w:rsid w:val="002F323B"/>
    <w:rsid w:val="00302834"/>
    <w:rsid w:val="003038CE"/>
    <w:rsid w:val="00361857"/>
    <w:rsid w:val="0036352A"/>
    <w:rsid w:val="003714DF"/>
    <w:rsid w:val="00381D95"/>
    <w:rsid w:val="003C7D09"/>
    <w:rsid w:val="003D08D5"/>
    <w:rsid w:val="003D168A"/>
    <w:rsid w:val="003E0CFD"/>
    <w:rsid w:val="003F6777"/>
    <w:rsid w:val="003F6E4F"/>
    <w:rsid w:val="00400D0C"/>
    <w:rsid w:val="00405AC1"/>
    <w:rsid w:val="00405F7A"/>
    <w:rsid w:val="0041166B"/>
    <w:rsid w:val="0043400B"/>
    <w:rsid w:val="00444266"/>
    <w:rsid w:val="00460A38"/>
    <w:rsid w:val="0047607D"/>
    <w:rsid w:val="00483F9A"/>
    <w:rsid w:val="004C37B3"/>
    <w:rsid w:val="004D2636"/>
    <w:rsid w:val="004D6AF1"/>
    <w:rsid w:val="004E23FB"/>
    <w:rsid w:val="00507B28"/>
    <w:rsid w:val="00521146"/>
    <w:rsid w:val="005309C0"/>
    <w:rsid w:val="005435D3"/>
    <w:rsid w:val="00561CBD"/>
    <w:rsid w:val="00563709"/>
    <w:rsid w:val="0056529E"/>
    <w:rsid w:val="0056530D"/>
    <w:rsid w:val="0057235B"/>
    <w:rsid w:val="00577D9A"/>
    <w:rsid w:val="005808AE"/>
    <w:rsid w:val="00590F57"/>
    <w:rsid w:val="005A5A46"/>
    <w:rsid w:val="005B2D83"/>
    <w:rsid w:val="005C6A98"/>
    <w:rsid w:val="005D0683"/>
    <w:rsid w:val="005F09BD"/>
    <w:rsid w:val="005F773D"/>
    <w:rsid w:val="00604C3C"/>
    <w:rsid w:val="00621441"/>
    <w:rsid w:val="006330C1"/>
    <w:rsid w:val="006346A3"/>
    <w:rsid w:val="0067133D"/>
    <w:rsid w:val="006A349A"/>
    <w:rsid w:val="006C4040"/>
    <w:rsid w:val="006D3177"/>
    <w:rsid w:val="006D7877"/>
    <w:rsid w:val="006F66B0"/>
    <w:rsid w:val="00704D4A"/>
    <w:rsid w:val="00733103"/>
    <w:rsid w:val="0073441E"/>
    <w:rsid w:val="00745EF9"/>
    <w:rsid w:val="007633DA"/>
    <w:rsid w:val="00764AE7"/>
    <w:rsid w:val="007749B2"/>
    <w:rsid w:val="00781107"/>
    <w:rsid w:val="00793359"/>
    <w:rsid w:val="007A2890"/>
    <w:rsid w:val="007C2534"/>
    <w:rsid w:val="007C733E"/>
    <w:rsid w:val="007F0A2A"/>
    <w:rsid w:val="007F6527"/>
    <w:rsid w:val="00807456"/>
    <w:rsid w:val="008127DE"/>
    <w:rsid w:val="00813DFC"/>
    <w:rsid w:val="0081562C"/>
    <w:rsid w:val="00825A72"/>
    <w:rsid w:val="008426A1"/>
    <w:rsid w:val="00843AE2"/>
    <w:rsid w:val="00845D55"/>
    <w:rsid w:val="00852238"/>
    <w:rsid w:val="0085473E"/>
    <w:rsid w:val="00864DB0"/>
    <w:rsid w:val="0086533B"/>
    <w:rsid w:val="00866A47"/>
    <w:rsid w:val="00867B36"/>
    <w:rsid w:val="0087006B"/>
    <w:rsid w:val="00876D6E"/>
    <w:rsid w:val="00893726"/>
    <w:rsid w:val="00893C27"/>
    <w:rsid w:val="008A0D7D"/>
    <w:rsid w:val="008B1B0B"/>
    <w:rsid w:val="008B7F08"/>
    <w:rsid w:val="008C09C5"/>
    <w:rsid w:val="008D30EF"/>
    <w:rsid w:val="008F7893"/>
    <w:rsid w:val="0090442C"/>
    <w:rsid w:val="009123DF"/>
    <w:rsid w:val="009335ED"/>
    <w:rsid w:val="00946AAD"/>
    <w:rsid w:val="00953B26"/>
    <w:rsid w:val="009550E1"/>
    <w:rsid w:val="00957DBA"/>
    <w:rsid w:val="00973DC2"/>
    <w:rsid w:val="00982DF9"/>
    <w:rsid w:val="00984FA1"/>
    <w:rsid w:val="00992A14"/>
    <w:rsid w:val="009A44F2"/>
    <w:rsid w:val="009B5784"/>
    <w:rsid w:val="009B69FB"/>
    <w:rsid w:val="009E183C"/>
    <w:rsid w:val="009E288E"/>
    <w:rsid w:val="009F4033"/>
    <w:rsid w:val="009F4532"/>
    <w:rsid w:val="00A0376A"/>
    <w:rsid w:val="00A05BF0"/>
    <w:rsid w:val="00A07536"/>
    <w:rsid w:val="00A122B1"/>
    <w:rsid w:val="00A269C9"/>
    <w:rsid w:val="00A316A8"/>
    <w:rsid w:val="00A3597A"/>
    <w:rsid w:val="00A37BFB"/>
    <w:rsid w:val="00A63255"/>
    <w:rsid w:val="00A639EB"/>
    <w:rsid w:val="00A72437"/>
    <w:rsid w:val="00A75FEE"/>
    <w:rsid w:val="00A8118F"/>
    <w:rsid w:val="00A83974"/>
    <w:rsid w:val="00A867C7"/>
    <w:rsid w:val="00A9166C"/>
    <w:rsid w:val="00A93807"/>
    <w:rsid w:val="00A94AE7"/>
    <w:rsid w:val="00AA2A44"/>
    <w:rsid w:val="00AA6983"/>
    <w:rsid w:val="00AB077B"/>
    <w:rsid w:val="00AC35C9"/>
    <w:rsid w:val="00AD744C"/>
    <w:rsid w:val="00AE6CE1"/>
    <w:rsid w:val="00AE7530"/>
    <w:rsid w:val="00B00A91"/>
    <w:rsid w:val="00B0789A"/>
    <w:rsid w:val="00B10EB5"/>
    <w:rsid w:val="00B22006"/>
    <w:rsid w:val="00B26650"/>
    <w:rsid w:val="00B53F29"/>
    <w:rsid w:val="00B55F58"/>
    <w:rsid w:val="00B80E42"/>
    <w:rsid w:val="00B91D66"/>
    <w:rsid w:val="00B91D8A"/>
    <w:rsid w:val="00B9685F"/>
    <w:rsid w:val="00BA2A80"/>
    <w:rsid w:val="00BB5778"/>
    <w:rsid w:val="00BC1C39"/>
    <w:rsid w:val="00BD0549"/>
    <w:rsid w:val="00BF1D42"/>
    <w:rsid w:val="00C00A5A"/>
    <w:rsid w:val="00C20C89"/>
    <w:rsid w:val="00C31D7D"/>
    <w:rsid w:val="00C34B15"/>
    <w:rsid w:val="00C50B95"/>
    <w:rsid w:val="00C53552"/>
    <w:rsid w:val="00C5570A"/>
    <w:rsid w:val="00C6319C"/>
    <w:rsid w:val="00C702D0"/>
    <w:rsid w:val="00C77F19"/>
    <w:rsid w:val="00C80618"/>
    <w:rsid w:val="00C8310C"/>
    <w:rsid w:val="00C83616"/>
    <w:rsid w:val="00C8389A"/>
    <w:rsid w:val="00C953D2"/>
    <w:rsid w:val="00CA2324"/>
    <w:rsid w:val="00CB1D09"/>
    <w:rsid w:val="00CB40D5"/>
    <w:rsid w:val="00CC1D57"/>
    <w:rsid w:val="00CC344A"/>
    <w:rsid w:val="00CE42F3"/>
    <w:rsid w:val="00CF6DFD"/>
    <w:rsid w:val="00D05C98"/>
    <w:rsid w:val="00D21403"/>
    <w:rsid w:val="00D21F93"/>
    <w:rsid w:val="00D34EB7"/>
    <w:rsid w:val="00D37482"/>
    <w:rsid w:val="00D42F18"/>
    <w:rsid w:val="00D43788"/>
    <w:rsid w:val="00D51E7E"/>
    <w:rsid w:val="00D84B2E"/>
    <w:rsid w:val="00D859AB"/>
    <w:rsid w:val="00D9604E"/>
    <w:rsid w:val="00D968B5"/>
    <w:rsid w:val="00DD3246"/>
    <w:rsid w:val="00DD523F"/>
    <w:rsid w:val="00E0033D"/>
    <w:rsid w:val="00E01B0E"/>
    <w:rsid w:val="00E13978"/>
    <w:rsid w:val="00E16E8B"/>
    <w:rsid w:val="00E273C0"/>
    <w:rsid w:val="00E52B62"/>
    <w:rsid w:val="00E52E42"/>
    <w:rsid w:val="00E534C4"/>
    <w:rsid w:val="00E66EA4"/>
    <w:rsid w:val="00E84788"/>
    <w:rsid w:val="00E93228"/>
    <w:rsid w:val="00EA096E"/>
    <w:rsid w:val="00EB414E"/>
    <w:rsid w:val="00EB4948"/>
    <w:rsid w:val="00EC2CA2"/>
    <w:rsid w:val="00EC4E5E"/>
    <w:rsid w:val="00F17C13"/>
    <w:rsid w:val="00F43175"/>
    <w:rsid w:val="00F463A3"/>
    <w:rsid w:val="00F519C4"/>
    <w:rsid w:val="00F64398"/>
    <w:rsid w:val="00F676CA"/>
    <w:rsid w:val="00F83C9A"/>
    <w:rsid w:val="00F93659"/>
    <w:rsid w:val="00F94F88"/>
    <w:rsid w:val="00FB7399"/>
    <w:rsid w:val="00FC0D3C"/>
    <w:rsid w:val="00FD4303"/>
    <w:rsid w:val="00FE1589"/>
    <w:rsid w:val="00FE5ED5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،"/>
  <w:listSeparator w:val=","/>
  <w14:docId w14:val="3624F6DC"/>
  <w15:docId w15:val="{3765830A-50AF-4F6F-A61F-7B5654F8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4E"/>
  </w:style>
  <w:style w:type="paragraph" w:styleId="Heading3">
    <w:name w:val="heading 3"/>
    <w:basedOn w:val="Normal"/>
    <w:link w:val="Heading3Char"/>
    <w:uiPriority w:val="9"/>
    <w:qFormat/>
    <w:rsid w:val="00371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14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DefaultParagraphFont"/>
    <w:rsid w:val="00022592"/>
  </w:style>
  <w:style w:type="paragraph" w:styleId="ListParagraph">
    <w:name w:val="List Paragraph"/>
    <w:basedOn w:val="Normal"/>
    <w:uiPriority w:val="34"/>
    <w:qFormat/>
    <w:rsid w:val="00094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F9"/>
  </w:style>
  <w:style w:type="paragraph" w:styleId="Footer">
    <w:name w:val="footer"/>
    <w:basedOn w:val="Normal"/>
    <w:link w:val="FooterChar"/>
    <w:uiPriority w:val="99"/>
    <w:unhideWhenUsed/>
    <w:rsid w:val="0098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F9"/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0817-4B75-4731-BD68-4D1AB9C1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mohsen</dc:creator>
  <cp:lastModifiedBy>MRT</cp:lastModifiedBy>
  <cp:revision>6</cp:revision>
  <cp:lastPrinted>2023-10-08T13:33:00Z</cp:lastPrinted>
  <dcterms:created xsi:type="dcterms:W3CDTF">2023-11-19T06:29:00Z</dcterms:created>
  <dcterms:modified xsi:type="dcterms:W3CDTF">2023-11-19T09:23:00Z</dcterms:modified>
</cp:coreProperties>
</file>