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C5" w:rsidRPr="00E5043A" w:rsidRDefault="00500CC0" w:rsidP="00E5043A">
      <w:pPr>
        <w:pStyle w:val="NoSpacing"/>
        <w:bidi/>
        <w:jc w:val="center"/>
        <w:rPr>
          <w:rFonts w:asciiTheme="majorBidi" w:hAnsiTheme="majorBidi" w:cs="B Zar"/>
          <w:b/>
          <w:bCs/>
          <w:sz w:val="24"/>
          <w:szCs w:val="24"/>
        </w:rPr>
      </w:pPr>
      <w:bookmarkStart w:id="0" w:name="_GoBack"/>
      <w:r w:rsidRPr="00E5043A">
        <w:rPr>
          <w:rFonts w:asciiTheme="majorBidi" w:hAnsiTheme="majorBidi" w:cs="B Zar" w:hint="cs"/>
          <w:b/>
          <w:bCs/>
          <w:sz w:val="24"/>
          <w:szCs w:val="24"/>
          <w:rtl/>
        </w:rPr>
        <w:t>بسم</w:t>
      </w:r>
      <w:r w:rsidR="000471BC" w:rsidRPr="00E5043A">
        <w:rPr>
          <w:rFonts w:asciiTheme="majorBidi" w:hAnsiTheme="majorBidi" w:cs="B Zar" w:hint="cs"/>
          <w:b/>
          <w:bCs/>
          <w:sz w:val="24"/>
          <w:szCs w:val="24"/>
          <w:rtl/>
        </w:rPr>
        <w:t>ه تعالي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FB25C5" w:rsidRPr="00E5043A" w:rsidTr="00FB25C5">
        <w:trPr>
          <w:tblCellSpacing w:w="30" w:type="dxa"/>
        </w:trPr>
        <w:tc>
          <w:tcPr>
            <w:tcW w:w="0" w:type="auto"/>
            <w:vAlign w:val="center"/>
            <w:hideMark/>
          </w:tcPr>
          <w:p w:rsidR="00FB25C5" w:rsidRPr="00E5043A" w:rsidRDefault="00FB25C5" w:rsidP="00E5043A">
            <w:pPr>
              <w:pStyle w:val="NoSpacing"/>
              <w:bidi/>
              <w:jc w:val="both"/>
              <w:rPr>
                <w:rFonts w:asciiTheme="majorBidi" w:hAnsiTheme="majorBidi" w:cs="B Zar"/>
                <w:sz w:val="24"/>
                <w:szCs w:val="24"/>
              </w:rPr>
            </w:pPr>
          </w:p>
        </w:tc>
      </w:tr>
    </w:tbl>
    <w:p w:rsidR="00FB25C5" w:rsidRPr="00E5043A" w:rsidRDefault="00FB25C5" w:rsidP="00E5043A">
      <w:pPr>
        <w:pStyle w:val="NoSpacing"/>
        <w:bidi/>
        <w:jc w:val="both"/>
        <w:rPr>
          <w:rFonts w:asciiTheme="majorBidi" w:hAnsiTheme="majorBidi" w:cs="B Zar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FB25C5" w:rsidRPr="00E5043A" w:rsidTr="00FB25C5">
        <w:tc>
          <w:tcPr>
            <w:tcW w:w="0" w:type="auto"/>
            <w:vAlign w:val="center"/>
            <w:hideMark/>
          </w:tcPr>
          <w:p w:rsidR="00FB25C5" w:rsidRPr="00E5043A" w:rsidRDefault="00FB25C5" w:rsidP="00E5043A">
            <w:pPr>
              <w:pStyle w:val="NoSpacing"/>
              <w:bidi/>
              <w:jc w:val="center"/>
              <w:divId w:val="687296335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E5043A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نمونه قرارداد فروش کالای صادراتی</w:t>
            </w:r>
          </w:p>
          <w:p w:rsidR="00FB25C5" w:rsidRPr="00E5043A" w:rsidRDefault="00FB25C5" w:rsidP="00E5043A">
            <w:pPr>
              <w:pStyle w:val="NoSpacing"/>
              <w:bidi/>
              <w:jc w:val="both"/>
              <w:rPr>
                <w:rFonts w:asciiTheme="majorBidi" w:hAnsiTheme="majorBidi" w:cs="B Zar"/>
                <w:sz w:val="24"/>
                <w:szCs w:val="24"/>
              </w:rPr>
            </w:pPr>
          </w:p>
          <w:tbl>
            <w:tblPr>
              <w:tblW w:w="452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1"/>
            </w:tblGrid>
            <w:tr w:rsidR="00FB25C5" w:rsidRPr="00E5043A" w:rsidTr="00E5043A">
              <w:trPr>
                <w:tblCellSpacing w:w="15" w:type="dxa"/>
                <w:jc w:val="center"/>
              </w:trPr>
              <w:tc>
                <w:tcPr>
                  <w:tcW w:w="4965" w:type="pct"/>
                  <w:vAlign w:val="center"/>
                  <w:hideMark/>
                </w:tcPr>
                <w:p w:rsidR="00FB25C5" w:rsidRPr="00E5043A" w:rsidRDefault="000471BC" w:rsidP="00E5043A">
                  <w:pPr>
                    <w:pStyle w:val="NoSpacing"/>
                    <w:bidi/>
                    <w:spacing w:line="360" w:lineRule="auto"/>
                    <w:jc w:val="both"/>
                    <w:rPr>
                      <w:rFonts w:asciiTheme="majorBidi" w:hAnsiTheme="majorBidi" w:cs="B Zar"/>
                      <w:sz w:val="24"/>
                      <w:szCs w:val="24"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                     </w:t>
                  </w:r>
                  <w:r w:rsidR="00FB25C5"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                                                                                           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  <w:t xml:space="preserve"> </w:t>
                  </w:r>
                  <w:r w:rsidR="00FB25C5"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spacing w:line="36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قرارداد فروش شماره ......................... مورخ ......................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         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spacing w:line="36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این قرارداد از یک سو</w:t>
                  </w:r>
                  <w:r w:rsidRPr="00E5043A">
                    <w:rPr>
                      <w:rFonts w:cs="B Zar"/>
                      <w:sz w:val="24"/>
                      <w:szCs w:val="24"/>
                    </w:rPr>
                    <w:t>……………..……………..…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به شماره ثبت</w:t>
                  </w:r>
                  <w:r w:rsidRPr="00E5043A">
                    <w:rPr>
                      <w:rFonts w:cs="B Zar"/>
                      <w:sz w:val="24"/>
                      <w:szCs w:val="24"/>
                    </w:rPr>
                    <w:t>………………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نمایندگی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.................... 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آدرس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: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="000471BC" w:rsidRPr="00E5043A">
                    <w:rPr>
                      <w:rFonts w:cs="B Zar"/>
                      <w:sz w:val="24"/>
                      <w:szCs w:val="24"/>
                    </w:rPr>
                    <w:t xml:space="preserve"> </w:t>
                  </w:r>
                  <w:r w:rsidRPr="00E5043A">
                    <w:rPr>
                      <w:rFonts w:cs="B Zar"/>
                      <w:sz w:val="24"/>
                      <w:szCs w:val="24"/>
                    </w:rPr>
                    <w:t>……………………….………………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تلفن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  <w:r w:rsidRPr="00E5043A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E5043A">
                    <w:rPr>
                      <w:rFonts w:cs="B Zar"/>
                      <w:sz w:val="24"/>
                      <w:szCs w:val="24"/>
                    </w:rPr>
                    <w:t>…………..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</w:rPr>
                    <w:t xml:space="preserve"> 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که در این قرارداد از این پس ‹‹فروشنده›› نامیده می شودوازسوی دیگر بین شرکت:................................... به شماره ثبت ..................به نمایندگی آقای / خانم .......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............ به</w:t>
                  </w:r>
                  <w:r w:rsidRPr="00E5043A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آدرس..........................</w:t>
                  </w:r>
                  <w:r w:rsidR="000471BC"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..............................</w:t>
                  </w:r>
                  <w:r w:rsidR="00F57448" w:rsidRPr="00E5043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   </w:t>
                  </w:r>
                  <w:r w:rsidR="00F57448"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تل</w:t>
                  </w:r>
                  <w:r w:rsidR="000471BC"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فن : .................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........ که از این پس ‹‹خریدار›› نامیده می شود منعقد می گردد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57448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1 : موضوع و ارزش </w:t>
                  </w:r>
                  <w:r w:rsidRPr="00E5043A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قرارداد</w:t>
                  </w: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فروش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>.............................................................................................</w:t>
                  </w:r>
                </w:p>
                <w:p w:rsidR="00F57448" w:rsidRPr="00E5043A" w:rsidRDefault="00F57448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F57448" w:rsidRPr="00E5043A" w:rsidRDefault="00FB25C5" w:rsidP="00E5043A">
                  <w:pPr>
                    <w:pStyle w:val="NoSpacing"/>
                    <w:bidi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برای میزان کل (به</w:t>
                  </w:r>
                  <w:r w:rsidR="00F57448" w:rsidRPr="00E5043A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E5043A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مبلغ ...................................... ریال جمعاً به مبلغ ............................ ریال </w:t>
                  </w:r>
                  <w:r w:rsidR="00F57448" w:rsidRPr="00E5043A">
                    <w:rPr>
                      <w:rFonts w:cs="B Zar" w:hint="cs"/>
                      <w:sz w:val="24"/>
                      <w:szCs w:val="24"/>
                      <w:rtl/>
                    </w:rPr>
                    <w:t>)</w:t>
                  </w:r>
                </w:p>
                <w:p w:rsidR="00F57448" w:rsidRPr="00E5043A" w:rsidRDefault="00F57448" w:rsidP="00E5043A">
                  <w:pPr>
                    <w:pStyle w:val="NoSpacing"/>
                    <w:bidi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ماده</w:t>
                  </w: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2: </w:t>
                  </w:r>
                  <w:r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</w:t>
                  </w: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اعتبار</w:t>
                  </w: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قرارداد</w:t>
                  </w: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مدت اعتبار این قرارداد به مدت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...................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ماه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انعقاد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این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قرارداد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آغاز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3 : تاریخ حمل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کالاهای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موضوع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این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قرارداد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بایستی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طی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مدت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.................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روز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پس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...........................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تعداد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........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 w:hint="cs"/>
                      <w:sz w:val="24"/>
                      <w:szCs w:val="24"/>
                      <w:rtl/>
                      <w:lang w:bidi="fa-IR"/>
                    </w:rPr>
                    <w:t>پارت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ی حمل شود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4 : نوع بسته بندی و حمل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کالاهای موضوع این قرارداد بایستی به صورت ........................... بسته بندی شده و به وسیله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>.................................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>از شهر ........................... به کشور ........................... شهر ............................ بر اساس (اینکوترمز) حمل گردد .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inorBidi" w:hAnsiTheme="min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inorBidi" w:hAnsiTheme="min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inorBidi" w:hAnsiTheme="min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ماده</w:t>
                  </w:r>
                  <w:r w:rsidR="00D02B89" w:rsidRPr="00E5043A">
                    <w:rPr>
                      <w:rFonts w:asciiTheme="minorBidi" w:hAnsiTheme="min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  <w:r w:rsidR="00D02B89"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D02B89" w:rsidRPr="00E5043A">
                    <w:rPr>
                      <w:rFonts w:asciiTheme="majorBidi" w:hAnsiTheme="maj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D02B89"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</w:t>
                  </w:r>
                  <w:r w:rsidR="00D02B89" w:rsidRPr="00E5043A">
                    <w:rPr>
                      <w:rFonts w:asciiTheme="majorBidi" w:hAnsiTheme="majorBidi"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پرداخت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                                       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بهای کالا بایستی به شکل ذیل پرداخت گردد :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 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cs="B Zar"/>
                      <w:sz w:val="24"/>
                      <w:szCs w:val="24"/>
                      <w:rtl/>
                    </w:rPr>
                    <w:t>جزئیا</w:t>
                  </w:r>
                  <w:r w:rsidRPr="00E5043A">
                    <w:rPr>
                      <w:rFonts w:cs="B Zar" w:hint="cs"/>
                      <w:sz w:val="24"/>
                      <w:szCs w:val="24"/>
                      <w:rtl/>
                    </w:rPr>
                    <w:t>ت</w:t>
                  </w:r>
                  <w:r w:rsidR="00FB25C5" w:rsidRPr="00E5043A">
                    <w:rPr>
                      <w:rFonts w:cs="B Zar"/>
                      <w:sz w:val="24"/>
                      <w:szCs w:val="24"/>
                    </w:rPr>
                    <w:t xml:space="preserve"> </w:t>
                  </w:r>
                  <w:r w:rsidR="00FB25C5" w:rsidRPr="00E5043A">
                    <w:rPr>
                      <w:rFonts w:cs="B Zar"/>
                      <w:sz w:val="24"/>
                      <w:szCs w:val="24"/>
                      <w:rtl/>
                    </w:rPr>
                    <w:t>کامل نحوه پرداخت :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lastRenderedPageBreak/>
                    <w:t>.......................................................................................................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تاریخ دقیق حواله و یا چک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.......................................................................................................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شماره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حساب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فروشنده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......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...................... عهده بانک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...................</w:t>
                  </w:r>
                  <w:r w:rsidR="00D02B89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شعبه ....................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مشهد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شماره حساب خریدار......................... عهده بانک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......................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شعبه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.................</w:t>
                  </w:r>
                  <w:r w:rsidR="00D02B89"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..... مشهد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6 : شرایط و تعهدات فروشنده 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  <w:p w:rsidR="00FB25C5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وظايف فروشنده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: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6-1 ) کالاهای موضوع این قرارداد را مطابق خصوصیات مورد نظر خریدار بنا بر ماده 3 و 4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این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قرارداد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پس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اخذ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مجوز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صادراتی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مربوط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تامین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صادر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نماید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6-2 ) در هر بار حمل ، کلیه مدارک حمل شامل بارنامه ، لیست بسته بندی ، گواهی مبداء و سایر گواهینامه های مورد نیاز را تامین و به وسیله سرویس کریر ارسال نماید . 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7 : شرایط و تعهدات خریدار </w:t>
                  </w:r>
                </w:p>
                <w:p w:rsidR="00FB25C5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وظايف خريدار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7-1 ) مجوز وارداتی مربوط به کالاها و ترخیص آنها از گمرک را به هزینه خود اخذ نماید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7-2 ) قبل از حمل محموله را وارسی نماید ، هیچگونه ادعائی پس از ارسال محموله پذیرفته نمی شود .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7-3 ) به هنگام رسیدن محموله به بندر مقصد ، مراحل لازم و ضروری برای ترخیص محموله را طی کرده و فقدان یا نقص هر یک از مدارک مربوط را به فروشنده اطلاع دهد . 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7-4 ) هزینه حمل کالاها را مطابق شرایط مقرر در این قرارداد پرداخت نماید .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7-5 ) در صورت عدم توانائی پرداخت هزینه حمل کالا ، خریدار بایستی علل و دلایل خود را به فروشنده اطلاع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دهد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. </w:t>
                  </w:r>
                </w:p>
                <w:p w:rsidR="00D02B89" w:rsidRPr="00E5043A" w:rsidRDefault="00D02B89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8 : حل و فصل دعاوی 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کلیه دعاوی مربوط به قرارداد حاضر شامل دعاوی مربوط به انعقاد ، اعتبار ، خاتمه یا نقض و تعبیر و تفسیر آن بایستی به مجمع قضات اتاق بازرگانی ایران ( 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</w:rPr>
                    <w:t>ACIC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) جهت رسیدگی و قضاوت نهایی توسط یک یا سه تن از قضات بنا بر قانون حکم مجمع قضات اتاق بازرگانی ایران (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</w:rPr>
                    <w:t>LSACIC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  <w:t xml:space="preserve"> </w:t>
                  </w: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) و قوانین قضات آن ارائه گردد . علاوه بر قوانین و آئین نامه های قابل اجرا ، قضات بایستی قوانین تجاری مربوط را نیز مدنظر قرار دهند . مفاد حکم بایستی به عنوان قراردادی مستقل از این قرارداد تلقی شده و در هر صورت لازم الاجراست .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ماده 9 : سایر شرایط </w:t>
                  </w:r>
                </w:p>
                <w:p w:rsidR="00D02B89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lastRenderedPageBreak/>
                    <w:t xml:space="preserve">سایر شرایط مورد توافق طرفین قرارداد : 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.......................................................................................................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این قرارداد در 9 ماده و 3 نسخه اصلی در تاریخ ........................ تهیه شده و به امضای طرفین قرارداد رسیده است که هر یک از این نسخه ها قانونی می باشند و حکم و واحد را دارند . </w:t>
                  </w:r>
                </w:p>
                <w:p w:rsidR="00F57448" w:rsidRPr="00E5043A" w:rsidRDefault="00F57448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  <w:p w:rsidR="00FB25C5" w:rsidRPr="00E5043A" w:rsidRDefault="00F57448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>مهر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و امضاء </w:t>
                  </w:r>
                  <w:r w:rsidR="00FB25C5"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                                       </w:t>
                  </w:r>
                  <w:r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    </w:t>
                  </w:r>
                  <w:r w:rsidR="00FB25C5"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="00FB25C5"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مهر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FB25C5"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="00FB25C5" w:rsidRPr="00E5043A">
                    <w:rPr>
                      <w:rFonts w:asciiTheme="majorBidi" w:hAnsiTheme="majorBidi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FB25C5" w:rsidRPr="00E5043A">
                    <w:rPr>
                      <w:rFonts w:asciiTheme="majorBidi" w:hAnsiTheme="majorBidi" w:cs="B Zar" w:hint="cs"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  <w:p w:rsidR="00FB25C5" w:rsidRPr="00E5043A" w:rsidRDefault="00FB25C5" w:rsidP="00E5043A">
                  <w:pPr>
                    <w:pStyle w:val="NoSpacing"/>
                    <w:bidi/>
                    <w:jc w:val="both"/>
                    <w:rPr>
                      <w:rFonts w:asciiTheme="majorBidi" w:hAnsiTheme="majorBidi" w:cs="B Zar"/>
                      <w:sz w:val="24"/>
                      <w:szCs w:val="24"/>
                    </w:rPr>
                  </w:pPr>
                  <w:r w:rsidRPr="00E5043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      </w:t>
                  </w:r>
                </w:p>
              </w:tc>
            </w:tr>
          </w:tbl>
          <w:p w:rsidR="00FB25C5" w:rsidRPr="00E5043A" w:rsidRDefault="00FB25C5" w:rsidP="00E5043A">
            <w:pPr>
              <w:pStyle w:val="NoSpacing"/>
              <w:bidi/>
              <w:jc w:val="both"/>
              <w:rPr>
                <w:rFonts w:asciiTheme="majorBidi" w:hAnsiTheme="majorBidi" w:cs="B Zar"/>
                <w:sz w:val="24"/>
                <w:szCs w:val="24"/>
              </w:rPr>
            </w:pPr>
          </w:p>
        </w:tc>
      </w:tr>
      <w:bookmarkEnd w:id="0"/>
    </w:tbl>
    <w:p w:rsidR="00720E40" w:rsidRPr="00E5043A" w:rsidRDefault="00720E40" w:rsidP="00E5043A">
      <w:pPr>
        <w:pStyle w:val="NoSpacing"/>
        <w:bidi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</w:p>
    <w:sectPr w:rsidR="00720E40" w:rsidRPr="00E5043A" w:rsidSect="00E5043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67" w:rsidRDefault="00310A67" w:rsidP="00720E40">
      <w:pPr>
        <w:spacing w:after="0" w:line="240" w:lineRule="auto"/>
      </w:pPr>
      <w:r>
        <w:separator/>
      </w:r>
    </w:p>
  </w:endnote>
  <w:endnote w:type="continuationSeparator" w:id="0">
    <w:p w:rsidR="00310A67" w:rsidRDefault="00310A67" w:rsidP="0072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722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448" w:rsidRDefault="00F574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448" w:rsidRDefault="00F57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67" w:rsidRDefault="00310A67" w:rsidP="00720E40">
      <w:pPr>
        <w:spacing w:after="0" w:line="240" w:lineRule="auto"/>
      </w:pPr>
      <w:r>
        <w:separator/>
      </w:r>
    </w:p>
  </w:footnote>
  <w:footnote w:type="continuationSeparator" w:id="0">
    <w:p w:rsidR="00310A67" w:rsidRDefault="00310A67" w:rsidP="0072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D"/>
    <w:rsid w:val="000471BC"/>
    <w:rsid w:val="0009500E"/>
    <w:rsid w:val="000F1B18"/>
    <w:rsid w:val="00123020"/>
    <w:rsid w:val="00142C4E"/>
    <w:rsid w:val="00156B64"/>
    <w:rsid w:val="001675A3"/>
    <w:rsid w:val="001750B4"/>
    <w:rsid w:val="00185233"/>
    <w:rsid w:val="002061A2"/>
    <w:rsid w:val="00237FBD"/>
    <w:rsid w:val="00293941"/>
    <w:rsid w:val="002D20A9"/>
    <w:rsid w:val="00310A67"/>
    <w:rsid w:val="00362517"/>
    <w:rsid w:val="00500CC0"/>
    <w:rsid w:val="005D2F72"/>
    <w:rsid w:val="00603E3C"/>
    <w:rsid w:val="00665F6F"/>
    <w:rsid w:val="00695ACD"/>
    <w:rsid w:val="006C7735"/>
    <w:rsid w:val="006E022E"/>
    <w:rsid w:val="006F6922"/>
    <w:rsid w:val="00720E40"/>
    <w:rsid w:val="00731C26"/>
    <w:rsid w:val="00754006"/>
    <w:rsid w:val="007C410A"/>
    <w:rsid w:val="00803B0C"/>
    <w:rsid w:val="0081447E"/>
    <w:rsid w:val="009460CD"/>
    <w:rsid w:val="00A4581C"/>
    <w:rsid w:val="00AC45B9"/>
    <w:rsid w:val="00AD4532"/>
    <w:rsid w:val="00B90C27"/>
    <w:rsid w:val="00C47093"/>
    <w:rsid w:val="00C53F3A"/>
    <w:rsid w:val="00CB2736"/>
    <w:rsid w:val="00D02B89"/>
    <w:rsid w:val="00D11237"/>
    <w:rsid w:val="00D9104D"/>
    <w:rsid w:val="00DD6BE4"/>
    <w:rsid w:val="00E5043A"/>
    <w:rsid w:val="00E80E63"/>
    <w:rsid w:val="00E978AB"/>
    <w:rsid w:val="00EB4EA7"/>
    <w:rsid w:val="00F141FA"/>
    <w:rsid w:val="00F57448"/>
    <w:rsid w:val="00FB25C5"/>
    <w:rsid w:val="00FB5B77"/>
    <w:rsid w:val="00FE14E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0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40"/>
  </w:style>
  <w:style w:type="paragraph" w:styleId="Footer">
    <w:name w:val="footer"/>
    <w:basedOn w:val="Normal"/>
    <w:link w:val="Foot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0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40"/>
  </w:style>
  <w:style w:type="paragraph" w:styleId="Footer">
    <w:name w:val="footer"/>
    <w:basedOn w:val="Normal"/>
    <w:link w:val="Foot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0AD6-D0DE-4BCB-8010-D8F7F43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</cp:lastModifiedBy>
  <cp:revision>7</cp:revision>
  <dcterms:created xsi:type="dcterms:W3CDTF">2012-10-20T00:13:00Z</dcterms:created>
  <dcterms:modified xsi:type="dcterms:W3CDTF">2017-08-16T05:42:00Z</dcterms:modified>
</cp:coreProperties>
</file>